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4E449" w14:textId="5981B2B2" w:rsidR="00E71957" w:rsidRDefault="00D736A3" w:rsidP="008C7ED0">
      <w:r>
        <w:t>Date: January 19</w:t>
      </w:r>
      <w:r w:rsidR="00E71957">
        <w:t>, 2015</w:t>
      </w:r>
    </w:p>
    <w:p w14:paraId="4297873F" w14:textId="23B61D2A" w:rsidR="001D0816" w:rsidRDefault="001D0816" w:rsidP="008C7ED0">
      <w:r>
        <w:t>Contact: April Fix</w:t>
      </w:r>
    </w:p>
    <w:p w14:paraId="4A2C61F0" w14:textId="63850596" w:rsidR="001D0816" w:rsidRDefault="001D0816" w:rsidP="008C7ED0">
      <w:r>
        <w:t xml:space="preserve">Email: </w:t>
      </w:r>
      <w:hyperlink r:id="rId6" w:history="1">
        <w:r w:rsidRPr="006C5326">
          <w:rPr>
            <w:rStyle w:val="Hyperlink"/>
          </w:rPr>
          <w:t>april@paorganic.org</w:t>
        </w:r>
      </w:hyperlink>
    </w:p>
    <w:p w14:paraId="1C899A18" w14:textId="77777777" w:rsidR="001D0816" w:rsidRDefault="001D0816" w:rsidP="008C7ED0"/>
    <w:p w14:paraId="5D6CFD8B" w14:textId="0C62BA73" w:rsidR="001D0816" w:rsidRDefault="001D0816" w:rsidP="008C7ED0">
      <w:r>
        <w:t>FOR IMMEDIATE RELEASE</w:t>
      </w:r>
    </w:p>
    <w:p w14:paraId="3947A3C6" w14:textId="77777777" w:rsidR="001D0816" w:rsidRDefault="001D0816" w:rsidP="008C7ED0"/>
    <w:p w14:paraId="43EDCE85" w14:textId="18849DF9" w:rsidR="001D0816" w:rsidRDefault="00513387" w:rsidP="001D0816">
      <w:pPr>
        <w:jc w:val="center"/>
        <w:rPr>
          <w:b/>
        </w:rPr>
      </w:pPr>
      <w:bookmarkStart w:id="0" w:name="OLE_LINK1"/>
      <w:bookmarkStart w:id="1" w:name="OLE_LINK2"/>
      <w:bookmarkStart w:id="2" w:name="_GoBack"/>
      <w:r>
        <w:rPr>
          <w:b/>
        </w:rPr>
        <w:t xml:space="preserve">Free </w:t>
      </w:r>
      <w:r w:rsidR="001D0816" w:rsidRPr="001D0816">
        <w:rPr>
          <w:b/>
        </w:rPr>
        <w:t xml:space="preserve">Organic </w:t>
      </w:r>
      <w:r w:rsidR="00F9575D">
        <w:rPr>
          <w:b/>
        </w:rPr>
        <w:t xml:space="preserve">Valley/PCO Member Meeting Focuses on </w:t>
      </w:r>
      <w:r w:rsidR="001D0816" w:rsidRPr="001D0816">
        <w:rPr>
          <w:b/>
        </w:rPr>
        <w:t xml:space="preserve"> </w:t>
      </w:r>
    </w:p>
    <w:p w14:paraId="4DDB8240" w14:textId="784C3B40" w:rsidR="001D0816" w:rsidRPr="001D0816" w:rsidRDefault="00F9575D" w:rsidP="001D0816">
      <w:pPr>
        <w:jc w:val="center"/>
        <w:rPr>
          <w:b/>
        </w:rPr>
      </w:pPr>
      <w:r>
        <w:rPr>
          <w:b/>
        </w:rPr>
        <w:t xml:space="preserve">Animal Health, </w:t>
      </w:r>
      <w:r w:rsidR="001D0816" w:rsidRPr="001D0816">
        <w:rPr>
          <w:b/>
        </w:rPr>
        <w:t xml:space="preserve">Organic </w:t>
      </w:r>
      <w:r>
        <w:rPr>
          <w:b/>
        </w:rPr>
        <w:t>Standards</w:t>
      </w:r>
    </w:p>
    <w:bookmarkEnd w:id="0"/>
    <w:bookmarkEnd w:id="1"/>
    <w:bookmarkEnd w:id="2"/>
    <w:p w14:paraId="34F6177B" w14:textId="77777777" w:rsidR="001D0816" w:rsidRDefault="001D0816" w:rsidP="008C7ED0"/>
    <w:p w14:paraId="39D04D4A" w14:textId="32AD1F97" w:rsidR="001D0816" w:rsidRDefault="008C7ED0" w:rsidP="001D0816">
      <w:r>
        <w:t xml:space="preserve">Please join Organic Valley/CROPP Cooperative </w:t>
      </w:r>
      <w:r w:rsidR="001D0816">
        <w:t xml:space="preserve">and Pennsylvania Certified Organic for the first in a series of </w:t>
      </w:r>
      <w:r w:rsidR="00513387">
        <w:t xml:space="preserve">2015 </w:t>
      </w:r>
      <w:r w:rsidR="001D0816">
        <w:t>regional member meetings.  On Thursday February 12</w:t>
      </w:r>
      <w:r w:rsidR="001D0816" w:rsidRPr="001D0816">
        <w:rPr>
          <w:vertAlign w:val="superscript"/>
        </w:rPr>
        <w:t>th</w:t>
      </w:r>
      <w:r w:rsidR="001D0816">
        <w:t xml:space="preserve"> CROPP/OV staff and PCO representatives will host an </w:t>
      </w:r>
      <w:r w:rsidR="00D87676">
        <w:t xml:space="preserve">educational </w:t>
      </w:r>
      <w:r w:rsidR="001D0816">
        <w:t xml:space="preserve">event at Folk Meeting House, 1711 Springs Rd (Route 669) in </w:t>
      </w:r>
      <w:proofErr w:type="gramStart"/>
      <w:r w:rsidR="001D0816">
        <w:t>Springs</w:t>
      </w:r>
      <w:proofErr w:type="gramEnd"/>
      <w:r w:rsidR="001D0816">
        <w:t xml:space="preserve">, PA.  Social time will begin at 9am and the meeting will start at 9:30am.  </w:t>
      </w:r>
      <w:r w:rsidR="00471D20">
        <w:t xml:space="preserve">OV/CROPP members, PCO members, and the other interested parties are welcome.  </w:t>
      </w:r>
      <w:r w:rsidR="001D0816">
        <w:t>The event includes lunch and snacks and ends at 2:30pm.</w:t>
      </w:r>
      <w:r w:rsidR="00F9575D">
        <w:t xml:space="preserve">  </w:t>
      </w:r>
    </w:p>
    <w:p w14:paraId="4FAE3D67" w14:textId="77777777" w:rsidR="001D0816" w:rsidRDefault="001D0816" w:rsidP="001D0816"/>
    <w:p w14:paraId="31E91871" w14:textId="17E036C2" w:rsidR="006E4006" w:rsidRDefault="006E4006" w:rsidP="001D0816">
      <w:r>
        <w:t>Organic Va</w:t>
      </w:r>
      <w:r w:rsidR="00681B61">
        <w:t xml:space="preserve">lley and PCO </w:t>
      </w:r>
      <w:r>
        <w:t>developed the regional meeting</w:t>
      </w:r>
      <w:r w:rsidR="00513387">
        <w:t>s</w:t>
      </w:r>
      <w:r>
        <w:t xml:space="preserve"> to bring </w:t>
      </w:r>
      <w:r w:rsidR="00513387">
        <w:t>current and potential</w:t>
      </w:r>
      <w:r>
        <w:t xml:space="preserve"> members together to provide a forum for engaging in production and policy discussions, learn</w:t>
      </w:r>
      <w:r w:rsidR="00513387">
        <w:t>ing</w:t>
      </w:r>
      <w:r>
        <w:t xml:space="preserve"> new practices, and network</w:t>
      </w:r>
      <w:r w:rsidR="00513387">
        <w:t>ing</w:t>
      </w:r>
      <w:r>
        <w:t xml:space="preserve"> with members, Organic Valley, and PCO staff.  </w:t>
      </w:r>
    </w:p>
    <w:p w14:paraId="28A5E133" w14:textId="77777777" w:rsidR="006E4006" w:rsidRDefault="006E4006" w:rsidP="001D0816"/>
    <w:p w14:paraId="7EBD18AC" w14:textId="57EEDDF7" w:rsidR="006E4006" w:rsidRDefault="006E4006" w:rsidP="001D0816">
      <w:r>
        <w:t xml:space="preserve">“The regional meeting concept was designed to engage our members in a broad conversation,” says PCO’s Director of Education and Outreach Lee Rinehart.  </w:t>
      </w:r>
      <w:r w:rsidR="00263EBA">
        <w:t xml:space="preserve">“It is an opportunity to learn from expert organic practitioners, get to know other members, and learn important organic policies and any changes that are taking place in the certification environment.”  </w:t>
      </w:r>
    </w:p>
    <w:p w14:paraId="565B6E28" w14:textId="77777777" w:rsidR="006E4006" w:rsidRDefault="006E4006" w:rsidP="001D0816"/>
    <w:p w14:paraId="07638676" w14:textId="0ADBCBF1" w:rsidR="008C7ED0" w:rsidRDefault="008C7ED0" w:rsidP="008C7ED0">
      <w:r>
        <w:t>P</w:t>
      </w:r>
      <w:r w:rsidR="001D0816">
        <w:t>ete</w:t>
      </w:r>
      <w:r w:rsidR="00471D20">
        <w:t>r Miller &amp; Solomon Meyer from Organic Valley</w:t>
      </w:r>
      <w:r w:rsidR="001D0816">
        <w:t xml:space="preserve">/CROPP </w:t>
      </w:r>
      <w:r>
        <w:t xml:space="preserve">will discuss </w:t>
      </w:r>
      <w:r w:rsidR="001D0816">
        <w:t xml:space="preserve">information </w:t>
      </w:r>
      <w:r>
        <w:t>about the cooperative and organic crop</w:t>
      </w:r>
      <w:r w:rsidR="001D0816">
        <w:t xml:space="preserve"> &amp; dairy market opportunities, and </w:t>
      </w:r>
      <w:r>
        <w:t>CROPP Staff Vet</w:t>
      </w:r>
      <w:r w:rsidR="001D0816">
        <w:t xml:space="preserve">erinarian </w:t>
      </w:r>
      <w:r>
        <w:t xml:space="preserve">Paul </w:t>
      </w:r>
      <w:proofErr w:type="spellStart"/>
      <w:proofErr w:type="gramStart"/>
      <w:r>
        <w:t>Dettloff</w:t>
      </w:r>
      <w:proofErr w:type="spellEnd"/>
      <w:r>
        <w:t>,</w:t>
      </w:r>
      <w:proofErr w:type="gramEnd"/>
      <w:r>
        <w:t xml:space="preserve"> DVM will discuss dairy herd health management. </w:t>
      </w:r>
      <w:r w:rsidR="001D0816">
        <w:t xml:space="preserve"> Dr. Paul will cover</w:t>
      </w:r>
      <w:r>
        <w:t xml:space="preserve"> herd health tools for an organic dairy</w:t>
      </w:r>
      <w:r w:rsidR="00D87676">
        <w:t xml:space="preserve"> and </w:t>
      </w:r>
      <w:r>
        <w:t xml:space="preserve">what is needed for organic transitioning dairy herd, </w:t>
      </w:r>
      <w:r w:rsidR="00D87676">
        <w:t>as well as any</w:t>
      </w:r>
      <w:r>
        <w:t xml:space="preserve"> questions</w:t>
      </w:r>
      <w:r w:rsidR="00D87676">
        <w:t xml:space="preserve"> attendees may have</w:t>
      </w:r>
      <w:r>
        <w:t>.</w:t>
      </w:r>
    </w:p>
    <w:p w14:paraId="1FFE997B" w14:textId="77777777" w:rsidR="001D0816" w:rsidRDefault="001D0816" w:rsidP="008C7ED0"/>
    <w:p w14:paraId="6A776B5D" w14:textId="62E8E0A2" w:rsidR="008C7ED0" w:rsidRDefault="008C7ED0" w:rsidP="008C7ED0">
      <w:r>
        <w:t>Lee Rine</w:t>
      </w:r>
      <w:r w:rsidR="00471D20">
        <w:t>hart</w:t>
      </w:r>
      <w:r w:rsidR="00EA0CEA">
        <w:t xml:space="preserve">, along with members of the PCO Certification Team and Standards Committee, will talk about </w:t>
      </w:r>
      <w:r w:rsidR="001D0816">
        <w:t xml:space="preserve">certification, standards, and policies that are important to organic producers.  Don Brubaker of the </w:t>
      </w:r>
      <w:r>
        <w:t xml:space="preserve">Fertrell Company </w:t>
      </w:r>
      <w:r w:rsidR="001D0816">
        <w:t xml:space="preserve">and Jonathan </w:t>
      </w:r>
      <w:proofErr w:type="spellStart"/>
      <w:r w:rsidR="001D0816">
        <w:t>Zeiset</w:t>
      </w:r>
      <w:proofErr w:type="spellEnd"/>
      <w:r w:rsidR="001D0816">
        <w:t xml:space="preserve"> of </w:t>
      </w:r>
      <w:proofErr w:type="spellStart"/>
      <w:r w:rsidR="001D0816">
        <w:t>Zeiset</w:t>
      </w:r>
      <w:proofErr w:type="spellEnd"/>
      <w:r w:rsidR="001D0816">
        <w:t xml:space="preserve"> Ag Consulting &amp; Sales </w:t>
      </w:r>
      <w:r>
        <w:t>will discuss th</w:t>
      </w:r>
      <w:r w:rsidR="001D0816">
        <w:t>eir product line</w:t>
      </w:r>
      <w:r w:rsidR="00D87676">
        <w:t>s</w:t>
      </w:r>
      <w:r w:rsidR="001D0816">
        <w:t xml:space="preserve"> and services.</w:t>
      </w:r>
    </w:p>
    <w:p w14:paraId="0ABC5D9F" w14:textId="77777777" w:rsidR="00F9575D" w:rsidRDefault="00F9575D" w:rsidP="008C7ED0"/>
    <w:p w14:paraId="01C6230D" w14:textId="2E3ED82E" w:rsidR="00263EBA" w:rsidRDefault="00263EBA" w:rsidP="008C7ED0">
      <w:r>
        <w:t xml:space="preserve">Organic Valley/CROPP Cooperative is </w:t>
      </w:r>
      <w:r w:rsidR="00471D20">
        <w:t xml:space="preserve">a farmer-owned </w:t>
      </w:r>
      <w:r w:rsidR="00471D20" w:rsidRPr="00471D20">
        <w:t>mission-driven coop</w:t>
      </w:r>
      <w:r w:rsidR="00471D20">
        <w:t>erative, promoting</w:t>
      </w:r>
      <w:r w:rsidR="00471D20" w:rsidRPr="00471D20">
        <w:t xml:space="preserve"> regional farm diversity and economic stability by the means of organic agricultural methods and the sale of certified organic products.</w:t>
      </w:r>
      <w:r w:rsidR="00471D20">
        <w:t xml:space="preserve">  PCO is a </w:t>
      </w:r>
      <w:r w:rsidR="00471D20" w:rsidRPr="00471D20">
        <w:t>USDA-accredited organic certifying agency that educates and certifies growers, processors</w:t>
      </w:r>
      <w:r w:rsidR="00471D20">
        <w:t>,</w:t>
      </w:r>
      <w:r w:rsidR="00471D20" w:rsidRPr="00471D20">
        <w:t xml:space="preserve"> and handlers of organic crops, livestock</w:t>
      </w:r>
      <w:r w:rsidR="00471D20">
        <w:t>,</w:t>
      </w:r>
      <w:r w:rsidR="00471D20" w:rsidRPr="00471D20">
        <w:t xml:space="preserve"> and livestock products in Pennsylvania and adjoining states.</w:t>
      </w:r>
    </w:p>
    <w:p w14:paraId="293B66CA" w14:textId="77777777" w:rsidR="00263EBA" w:rsidRDefault="00263EBA" w:rsidP="008C7ED0"/>
    <w:p w14:paraId="77605375" w14:textId="34B8C538" w:rsidR="00F9575D" w:rsidRDefault="00CC4976" w:rsidP="008C7ED0">
      <w:r>
        <w:t>For more information on the free joint membership meeting please contact OV/CROPP on the Farmer Hotline at 888-</w:t>
      </w:r>
      <w:r w:rsidRPr="00CC4976">
        <w:t>809-9297</w:t>
      </w:r>
      <w:r>
        <w:t xml:space="preserve"> or Lee Rinehart at PCO at 814-470-9734.  </w:t>
      </w:r>
      <w:r w:rsidR="006E4006">
        <w:t>The next round of OV/PCO Regional Membership Meetings will be held in Lancaster and Juniata Counties on March 23 and 24, with information forthcoming.</w:t>
      </w:r>
    </w:p>
    <w:p w14:paraId="68A7C49B" w14:textId="77777777" w:rsidR="008C7ED0" w:rsidRDefault="008C7ED0" w:rsidP="008C7ED0"/>
    <w:p w14:paraId="6AC1E886" w14:textId="245906EC" w:rsidR="00B0074B" w:rsidRDefault="00AB7BF6" w:rsidP="00AB7BF6">
      <w:pPr>
        <w:jc w:val="center"/>
      </w:pPr>
      <w:r>
        <w:t>###</w:t>
      </w:r>
    </w:p>
    <w:sectPr w:rsidR="00B0074B" w:rsidSect="00B007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243F"/>
    <w:multiLevelType w:val="hybridMultilevel"/>
    <w:tmpl w:val="8992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45"/>
    <w:rsid w:val="001D0816"/>
    <w:rsid w:val="00263EBA"/>
    <w:rsid w:val="00441534"/>
    <w:rsid w:val="00471D20"/>
    <w:rsid w:val="00513387"/>
    <w:rsid w:val="005C5845"/>
    <w:rsid w:val="00666AEC"/>
    <w:rsid w:val="00681B61"/>
    <w:rsid w:val="006E4006"/>
    <w:rsid w:val="008C7ED0"/>
    <w:rsid w:val="00A940DD"/>
    <w:rsid w:val="00AB7BF6"/>
    <w:rsid w:val="00B0074B"/>
    <w:rsid w:val="00CC4976"/>
    <w:rsid w:val="00D736A3"/>
    <w:rsid w:val="00D87676"/>
    <w:rsid w:val="00E71957"/>
    <w:rsid w:val="00EA0CEA"/>
    <w:rsid w:val="00F9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C0A6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45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8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3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87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45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8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3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87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pril@paorgani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2402</Characters>
  <Application>Microsoft Macintosh Word</Application>
  <DocSecurity>0</DocSecurity>
  <Lines>20</Lines>
  <Paragraphs>5</Paragraphs>
  <ScaleCrop>false</ScaleCrop>
  <Company>Pennsylvania Certified Organic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Rinehart</dc:creator>
  <cp:keywords/>
  <dc:description/>
  <cp:lastModifiedBy>April Fix</cp:lastModifiedBy>
  <cp:revision>2</cp:revision>
  <dcterms:created xsi:type="dcterms:W3CDTF">2015-05-26T17:05:00Z</dcterms:created>
  <dcterms:modified xsi:type="dcterms:W3CDTF">2015-05-26T17:05:00Z</dcterms:modified>
</cp:coreProperties>
</file>