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526E" w14:textId="77777777" w:rsidR="000E4597" w:rsidRPr="009D29C3" w:rsidRDefault="000E4597">
      <w:pPr>
        <w:rPr>
          <w:rFonts w:ascii="Red Hat Text" w:eastAsia="Calibri" w:hAnsi="Red Hat Text" w:cs="Red Hat Text"/>
          <w:sz w:val="20"/>
          <w:szCs w:val="20"/>
          <w:highlight w:val="white"/>
        </w:rPr>
      </w:pPr>
      <w:bookmarkStart w:id="0" w:name="gjdgxs" w:colFirst="0" w:colLast="0"/>
      <w:bookmarkEnd w:id="0"/>
    </w:p>
    <w:p w14:paraId="7CBC0ECA" w14:textId="77777777" w:rsidR="000E4597" w:rsidRPr="009D29C3" w:rsidRDefault="00000000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  <w:highlight w:val="white"/>
        </w:rPr>
        <w:t xml:space="preserve">Certified organic operations must establish and maintain preventative livestock health care practices, which may include temporary confinement under conditions where the health, safety, or well-being of the animals could be jeopardized. Continuous total confinement of any animal indoors is prohibited. </w:t>
      </w:r>
      <w:r w:rsidRPr="009D29C3">
        <w:rPr>
          <w:rFonts w:ascii="Red Hat Text" w:eastAsia="Calibri" w:hAnsi="Red Hat Text" w:cs="Red Hat Text"/>
          <w:sz w:val="20"/>
          <w:szCs w:val="20"/>
        </w:rPr>
        <w:t>Please be aware that during the confinement period birds need access to conditions that allow for expressions of natural behavior, such as dust bathing. </w:t>
      </w:r>
    </w:p>
    <w:p w14:paraId="55904A80" w14:textId="77777777" w:rsidR="000E4597" w:rsidRPr="009D29C3" w:rsidRDefault="000E4597">
      <w:pPr>
        <w:rPr>
          <w:rFonts w:ascii="Red Hat Text" w:eastAsia="Calibri" w:hAnsi="Red Hat Text" w:cs="Red Hat Text"/>
          <w:sz w:val="20"/>
          <w:szCs w:val="20"/>
          <w:highlight w:val="white"/>
        </w:rPr>
      </w:pPr>
    </w:p>
    <w:p w14:paraId="1B86F8BA" w14:textId="77777777" w:rsidR="000E4597" w:rsidRPr="009D29C3" w:rsidRDefault="00000000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t>Instructions:</w:t>
      </w:r>
    </w:p>
    <w:p w14:paraId="2400C473" w14:textId="77777777" w:rsidR="000E4597" w:rsidRPr="009D29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ed Hat Text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color w:val="000000"/>
          <w:sz w:val="20"/>
          <w:szCs w:val="20"/>
        </w:rPr>
        <w:t xml:space="preserve">Use this form to present plans for temporary confinement due to the presence of a specific disease threat. </w:t>
      </w:r>
      <w:r w:rsidRPr="009D29C3">
        <w:rPr>
          <w:rFonts w:ascii="Red Hat Text" w:eastAsia="Calibri" w:hAnsi="Red Hat Text" w:cs="Red Hat Text"/>
          <w:sz w:val="20"/>
          <w:szCs w:val="20"/>
        </w:rPr>
        <w:t xml:space="preserve">Specific disease threat and duration of temporary confinement must be reviewed and </w:t>
      </w:r>
      <w:r w:rsidRPr="009D29C3">
        <w:rPr>
          <w:rFonts w:ascii="Red Hat Text" w:eastAsia="Calibri" w:hAnsi="Red Hat Text" w:cs="Red Hat Text"/>
          <w:color w:val="000000"/>
          <w:sz w:val="20"/>
          <w:szCs w:val="20"/>
        </w:rPr>
        <w:t xml:space="preserve">approved </w:t>
      </w:r>
      <w:proofErr w:type="gramStart"/>
      <w:r w:rsidRPr="009D29C3">
        <w:rPr>
          <w:rFonts w:ascii="Red Hat Text" w:eastAsia="Calibri" w:hAnsi="Red Hat Text" w:cs="Red Hat Text"/>
          <w:color w:val="000000"/>
          <w:sz w:val="20"/>
          <w:szCs w:val="20"/>
        </w:rPr>
        <w:t>in order to</w:t>
      </w:r>
      <w:proofErr w:type="gramEnd"/>
      <w:r w:rsidRPr="009D29C3">
        <w:rPr>
          <w:rFonts w:ascii="Red Hat Text" w:eastAsia="Calibri" w:hAnsi="Red Hat Text" w:cs="Red Hat Text"/>
          <w:color w:val="000000"/>
          <w:sz w:val="20"/>
          <w:szCs w:val="20"/>
        </w:rPr>
        <w:t xml:space="preserve"> remain in compliance with NOP regulations. </w:t>
      </w:r>
      <w:r w:rsidRPr="009D29C3">
        <w:rPr>
          <w:rFonts w:ascii="Red Hat Text" w:eastAsia="Calibri" w:hAnsi="Red Hat Text" w:cs="Red Hat Text"/>
          <w:i/>
          <w:color w:val="FF0000"/>
          <w:sz w:val="20"/>
          <w:szCs w:val="20"/>
        </w:rPr>
        <w:t>Please note:</w:t>
      </w:r>
      <w:r w:rsidRPr="009D29C3">
        <w:rPr>
          <w:rFonts w:ascii="Red Hat Text" w:eastAsia="Calibri" w:hAnsi="Red Hat Text" w:cs="Red Hat Text"/>
          <w:color w:val="FF0000"/>
          <w:sz w:val="20"/>
          <w:szCs w:val="20"/>
        </w:rPr>
        <w:t xml:space="preserve"> </w:t>
      </w:r>
      <w:r w:rsidRPr="009D29C3">
        <w:rPr>
          <w:rFonts w:ascii="Red Hat Text" w:eastAsia="Calibri" w:hAnsi="Red Hat Text" w:cs="Red Hat Text"/>
          <w:color w:val="FF0000"/>
          <w:sz w:val="20"/>
          <w:szCs w:val="20"/>
          <w:shd w:val="clear" w:color="auto" w:fill="F8F8F8"/>
        </w:rPr>
        <w:t xml:space="preserve">If it is determined that temporary confinement is justified based on the submitted information, PCO will approve periods of confinement up to </w:t>
      </w:r>
      <w:r w:rsidRPr="009D29C3">
        <w:rPr>
          <w:rFonts w:ascii="Red Hat Text" w:eastAsia="Calibri" w:hAnsi="Red Hat Text" w:cs="Red Hat Text"/>
          <w:b/>
          <w:color w:val="FF0000"/>
          <w:sz w:val="20"/>
          <w:szCs w:val="20"/>
          <w:shd w:val="clear" w:color="auto" w:fill="F8F8F8"/>
        </w:rPr>
        <w:t>60 days</w:t>
      </w:r>
      <w:r w:rsidRPr="009D29C3">
        <w:rPr>
          <w:rFonts w:ascii="Red Hat Text" w:eastAsia="Calibri" w:hAnsi="Red Hat Text" w:cs="Red Hat Text"/>
          <w:color w:val="FF0000"/>
          <w:sz w:val="20"/>
          <w:szCs w:val="20"/>
          <w:shd w:val="clear" w:color="auto" w:fill="F8F8F8"/>
        </w:rPr>
        <w:t xml:space="preserve">, with the possibility of extensions as warranted by the operator’s monitoring. Extensions must be requested in writing. </w:t>
      </w:r>
      <w:r w:rsidRPr="009D29C3">
        <w:rPr>
          <w:rFonts w:ascii="Red Hat Text" w:eastAsia="Calibri" w:hAnsi="Red Hat Text" w:cs="Red Hat Text"/>
          <w:b/>
          <w:color w:val="FF0000"/>
          <w:sz w:val="20"/>
          <w:szCs w:val="20"/>
          <w:shd w:val="clear" w:color="auto" w:fill="F8F8F8"/>
        </w:rPr>
        <w:t>Longer confinement durations may be approved on a case-by-case basis with additional justification provided by the operator.</w:t>
      </w:r>
    </w:p>
    <w:p w14:paraId="4C7D3130" w14:textId="77777777" w:rsidR="000E4597" w:rsidRPr="009D29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ed Hat Text" w:hAnsi="Red Hat Text" w:cs="Red Hat Text"/>
          <w:color w:val="000000"/>
          <w:sz w:val="20"/>
          <w:szCs w:val="20"/>
        </w:rPr>
      </w:pPr>
      <w:r w:rsidRPr="009D29C3">
        <w:rPr>
          <w:rFonts w:ascii="Red Hat Text" w:eastAsia="Calibri" w:hAnsi="Red Hat Text" w:cs="Red Hat Text"/>
          <w:color w:val="000000"/>
          <w:sz w:val="20"/>
          <w:szCs w:val="20"/>
        </w:rPr>
        <w:t>Complete each section and attach justification, as required.</w:t>
      </w:r>
    </w:p>
    <w:p w14:paraId="79D4EE3A" w14:textId="77777777" w:rsidR="000E4597" w:rsidRPr="009D29C3" w:rsidRDefault="000E4597">
      <w:pPr>
        <w:rPr>
          <w:rFonts w:ascii="Red Hat Text" w:eastAsia="Calibri" w:hAnsi="Red Hat Text" w:cs="Red Hat Text"/>
          <w:sz w:val="20"/>
          <w:szCs w:val="20"/>
        </w:rPr>
      </w:pPr>
    </w:p>
    <w:p w14:paraId="78C42792" w14:textId="5452CA8E" w:rsidR="000E4597" w:rsidRPr="009D29C3" w:rsidRDefault="00000000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t>Date of Request:</w:t>
      </w:r>
      <w:bookmarkStart w:id="1" w:name="30j0zll" w:colFirst="0" w:colLast="0"/>
      <w:bookmarkEnd w:id="1"/>
      <w:r w:rsidRPr="009D29C3">
        <w:rPr>
          <w:rFonts w:ascii="Red Hat Text" w:eastAsia="Calibri" w:hAnsi="Red Hat Text" w:cs="Red Hat Text"/>
          <w:sz w:val="20"/>
          <w:szCs w:val="20"/>
        </w:rPr>
        <w:t xml:space="preserve"> </w:t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235035"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="00235035" w:rsidRPr="009D29C3">
        <w:rPr>
          <w:rFonts w:ascii="Red Hat Text" w:eastAsia="Calibri" w:hAnsi="Red Hat Text" w:cs="Red Hat Text"/>
          <w:sz w:val="20"/>
          <w:szCs w:val="20"/>
        </w:rPr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="0023503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  <w:bookmarkEnd w:id="2"/>
      <w:r w:rsidR="00235035" w:rsidRPr="009D29C3">
        <w:rPr>
          <w:rFonts w:ascii="Red Hat Text" w:eastAsia="Calibri" w:hAnsi="Red Hat Text" w:cs="Red Hat Text"/>
          <w:sz w:val="20"/>
          <w:szCs w:val="20"/>
        </w:rPr>
        <w:tab/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tab/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tab/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tab/>
      </w:r>
      <w:r w:rsidRPr="009D29C3">
        <w:rPr>
          <w:rFonts w:ascii="Red Hat Text" w:eastAsia="Calibri" w:hAnsi="Red Hat Text" w:cs="Red Hat Text"/>
          <w:sz w:val="20"/>
          <w:szCs w:val="20"/>
        </w:rPr>
        <w:t>    PCO ID (last four): 821000</w:t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35035"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="00235035" w:rsidRPr="009D29C3">
        <w:rPr>
          <w:rFonts w:ascii="Red Hat Text" w:eastAsia="Calibri" w:hAnsi="Red Hat Text" w:cs="Red Hat Text"/>
          <w:sz w:val="20"/>
          <w:szCs w:val="20"/>
        </w:rPr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="0023503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  <w:bookmarkStart w:id="4" w:name="kix.ns9yc3xrrkw4" w:colFirst="0" w:colLast="0"/>
      <w:bookmarkEnd w:id="3"/>
      <w:bookmarkEnd w:id="4"/>
      <w:r w:rsidRPr="009D29C3">
        <w:rPr>
          <w:rFonts w:ascii="Red Hat Text" w:eastAsia="Calibri" w:hAnsi="Red Hat Text" w:cs="Red Hat Text"/>
          <w:sz w:val="20"/>
          <w:szCs w:val="20"/>
        </w:rPr>
        <w:t>     </w:t>
      </w:r>
    </w:p>
    <w:p w14:paraId="182EF9A9" w14:textId="224DFCAB" w:rsidR="000E4597" w:rsidRPr="009D29C3" w:rsidRDefault="00000000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t>Operation Name(s):</w:t>
      </w:r>
      <w:bookmarkStart w:id="5" w:name="1fob9te" w:colFirst="0" w:colLast="0"/>
      <w:bookmarkEnd w:id="5"/>
      <w:r w:rsidRPr="009D29C3">
        <w:rPr>
          <w:rFonts w:ascii="Red Hat Text" w:eastAsia="Calibri" w:hAnsi="Red Hat Text" w:cs="Red Hat Text"/>
          <w:sz w:val="20"/>
          <w:szCs w:val="20"/>
        </w:rPr>
        <w:t xml:space="preserve"> </w:t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235035"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="00235035" w:rsidRPr="009D29C3">
        <w:rPr>
          <w:rFonts w:ascii="Red Hat Text" w:eastAsia="Calibri" w:hAnsi="Red Hat Text" w:cs="Red Hat Text"/>
          <w:sz w:val="20"/>
          <w:szCs w:val="20"/>
        </w:rPr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="0023503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  <w:bookmarkEnd w:id="6"/>
      <w:r w:rsidRPr="009D29C3">
        <w:rPr>
          <w:rFonts w:ascii="Red Hat Text" w:eastAsia="Calibri" w:hAnsi="Red Hat Text" w:cs="Red Hat Text"/>
          <w:sz w:val="20"/>
          <w:szCs w:val="20"/>
        </w:rPr>
        <w:t xml:space="preserve">     </w:t>
      </w:r>
    </w:p>
    <w:p w14:paraId="5D2C9857" w14:textId="2E1B520A" w:rsidR="000E4597" w:rsidRPr="009D29C3" w:rsidRDefault="00000000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t xml:space="preserve">Is this operation part of an affiliate group? </w:t>
      </w:r>
      <w:bookmarkStart w:id="7" w:name="2et92p0" w:colFirst="0" w:colLast="0"/>
      <w:bookmarkEnd w:id="7"/>
      <w:r w:rsidR="00235035"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235035" w:rsidRPr="009D29C3">
        <w:rPr>
          <w:rFonts w:ascii="Red Hat Text" w:eastAsia="Calibri" w:hAnsi="Red Hat Text" w:cs="Red Hat Text"/>
          <w:sz w:val="20"/>
          <w:szCs w:val="20"/>
        </w:rPr>
        <w:instrText xml:space="preserve"> FORMCHECKBOX </w:instrText>
      </w:r>
      <w:r w:rsidR="00235035" w:rsidRPr="009D29C3">
        <w:rPr>
          <w:rFonts w:ascii="Red Hat Text" w:eastAsia="Calibri" w:hAnsi="Red Hat Text" w:cs="Red Hat Text"/>
          <w:sz w:val="20"/>
          <w:szCs w:val="20"/>
        </w:rPr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  <w:bookmarkEnd w:id="8"/>
      <w:r w:rsidR="00235035" w:rsidRPr="009D29C3">
        <w:rPr>
          <w:rFonts w:ascii="Red Hat Text" w:eastAsia="Calibri" w:hAnsi="Red Hat Text" w:cs="Red Hat Text"/>
          <w:sz w:val="20"/>
          <w:szCs w:val="20"/>
        </w:rPr>
        <w:t xml:space="preserve"> </w:t>
      </w:r>
      <w:r w:rsidRPr="009D29C3">
        <w:rPr>
          <w:rFonts w:ascii="Red Hat Text" w:eastAsia="Calibri" w:hAnsi="Red Hat Text" w:cs="Red Hat Text"/>
          <w:sz w:val="20"/>
          <w:szCs w:val="20"/>
        </w:rPr>
        <w:t xml:space="preserve">Yes  </w:t>
      </w:r>
      <w:bookmarkStart w:id="9" w:name="tyjcwt" w:colFirst="0" w:colLast="0"/>
      <w:bookmarkEnd w:id="9"/>
      <w:r w:rsidR="00235035"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235035" w:rsidRPr="009D29C3">
        <w:rPr>
          <w:rFonts w:ascii="Red Hat Text" w:eastAsia="Calibri" w:hAnsi="Red Hat Text" w:cs="Red Hat Text"/>
          <w:sz w:val="20"/>
          <w:szCs w:val="20"/>
        </w:rPr>
        <w:instrText xml:space="preserve"> FORMCHECKBOX </w:instrText>
      </w:r>
      <w:r w:rsidR="00235035" w:rsidRPr="009D29C3">
        <w:rPr>
          <w:rFonts w:ascii="Red Hat Text" w:eastAsia="Calibri" w:hAnsi="Red Hat Text" w:cs="Red Hat Text"/>
          <w:sz w:val="20"/>
          <w:szCs w:val="20"/>
        </w:rPr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  <w:bookmarkEnd w:id="10"/>
      <w:r w:rsidR="00235035" w:rsidRPr="009D29C3">
        <w:rPr>
          <w:rFonts w:ascii="Red Hat Text" w:eastAsia="Calibri" w:hAnsi="Red Hat Text" w:cs="Red Hat Text"/>
          <w:sz w:val="20"/>
          <w:szCs w:val="20"/>
        </w:rPr>
        <w:t xml:space="preserve"> </w:t>
      </w:r>
      <w:r w:rsidRPr="009D29C3">
        <w:rPr>
          <w:rFonts w:ascii="Red Hat Text" w:eastAsia="Calibri" w:hAnsi="Red Hat Text" w:cs="Red Hat Text"/>
          <w:sz w:val="20"/>
          <w:szCs w:val="20"/>
        </w:rPr>
        <w:t>No</w:t>
      </w:r>
    </w:p>
    <w:p w14:paraId="12DD3A8B" w14:textId="77777777" w:rsidR="000E4597" w:rsidRPr="009D29C3" w:rsidRDefault="000E4597">
      <w:pPr>
        <w:rPr>
          <w:rFonts w:ascii="Red Hat Text" w:eastAsia="Calibri" w:hAnsi="Red Hat Text" w:cs="Red Hat Text"/>
          <w:sz w:val="20"/>
          <w:szCs w:val="20"/>
        </w:rPr>
      </w:pPr>
    </w:p>
    <w:p w14:paraId="4C1BA06A" w14:textId="77777777" w:rsidR="000E4597" w:rsidRPr="009D29C3" w:rsidRDefault="00000000">
      <w:pPr>
        <w:numPr>
          <w:ilvl w:val="0"/>
          <w:numId w:val="2"/>
        </w:num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  <w:r w:rsidRPr="009D29C3">
        <w:rPr>
          <w:rFonts w:ascii="Red Hat Text" w:eastAsia="Calibri" w:hAnsi="Red Hat Text" w:cs="Red Hat Text"/>
          <w:b/>
          <w:color w:val="222222"/>
          <w:sz w:val="20"/>
          <w:szCs w:val="20"/>
          <w:highlight w:val="white"/>
        </w:rPr>
        <w:t>Description of the disease threat.</w:t>
      </w: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Include the following information, as applicable: </w:t>
      </w:r>
    </w:p>
    <w:p w14:paraId="4DFDD149" w14:textId="77777777" w:rsidR="00235035" w:rsidRPr="009D29C3" w:rsidRDefault="00000000" w:rsidP="00235035">
      <w:pPr>
        <w:numPr>
          <w:ilvl w:val="1"/>
          <w:numId w:val="2"/>
        </w:num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Disease (</w:t>
      </w:r>
      <w:proofErr w:type="gramStart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e.g.</w:t>
      </w:r>
      <w:proofErr w:type="gramEnd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bacterium, virus):</w:t>
      </w:r>
      <w:r w:rsidR="00235035"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</w:t>
      </w:r>
      <w:r w:rsidR="00235035" w:rsidRPr="009D29C3">
        <w:rPr>
          <w:rFonts w:ascii="Red Hat Text" w:eastAsia="Calibri" w:hAnsi="Red Hat Text" w:cs="Red Hat Text"/>
          <w:color w:val="222222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235035" w:rsidRPr="009D29C3">
        <w:rPr>
          <w:rFonts w:ascii="Red Hat Text" w:eastAsia="Calibri" w:hAnsi="Red Hat Text" w:cs="Red Hat Text"/>
          <w:color w:val="222222"/>
          <w:sz w:val="20"/>
          <w:szCs w:val="20"/>
        </w:rPr>
        <w:instrText xml:space="preserve"> FORMTEXT </w:instrText>
      </w:r>
      <w:r w:rsidR="00235035" w:rsidRPr="009D29C3">
        <w:rPr>
          <w:rFonts w:ascii="Red Hat Text" w:eastAsia="Calibri" w:hAnsi="Red Hat Text" w:cs="Red Hat Text"/>
          <w:color w:val="222222"/>
          <w:sz w:val="20"/>
          <w:szCs w:val="20"/>
        </w:rPr>
      </w:r>
      <w:r w:rsidR="00235035" w:rsidRPr="009D29C3">
        <w:rPr>
          <w:rFonts w:ascii="Red Hat Text" w:eastAsia="Calibri" w:hAnsi="Red Hat Text" w:cs="Red Hat Text"/>
          <w:color w:val="222222"/>
          <w:sz w:val="20"/>
          <w:szCs w:val="20"/>
        </w:rPr>
        <w:fldChar w:fldCharType="separate"/>
      </w:r>
      <w:r w:rsidR="00235035" w:rsidRPr="009D29C3">
        <w:rPr>
          <w:rFonts w:ascii="Red Hat Text" w:eastAsia="Calibri" w:hAnsi="Red Hat Text" w:cs="Red Hat Text"/>
          <w:noProof/>
          <w:color w:val="222222"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noProof/>
          <w:color w:val="222222"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noProof/>
          <w:color w:val="222222"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noProof/>
          <w:color w:val="222222"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noProof/>
          <w:color w:val="222222"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color w:val="222222"/>
          <w:sz w:val="20"/>
          <w:szCs w:val="20"/>
        </w:rPr>
        <w:fldChar w:fldCharType="end"/>
      </w:r>
      <w:bookmarkEnd w:id="11"/>
    </w:p>
    <w:p w14:paraId="13A411D7" w14:textId="0BDA3A5E" w:rsidR="00235035" w:rsidRPr="009D29C3" w:rsidRDefault="00000000" w:rsidP="00235035">
      <w:pPr>
        <w:numPr>
          <w:ilvl w:val="1"/>
          <w:numId w:val="2"/>
        </w:num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Source of confirmed cases (</w:t>
      </w:r>
      <w:proofErr w:type="gramStart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e.g.</w:t>
      </w:r>
      <w:proofErr w:type="gramEnd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state department of agriculture, veterinary office, etc.):</w:t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t xml:space="preserve"> </w:t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="00235035" w:rsidRPr="009D29C3">
        <w:rPr>
          <w:rFonts w:ascii="Red Hat Text" w:eastAsia="Calibri" w:hAnsi="Red Hat Text" w:cs="Red Hat Text"/>
          <w:sz w:val="20"/>
          <w:szCs w:val="20"/>
        </w:rPr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="0023503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</w:p>
    <w:p w14:paraId="12DFB6E8" w14:textId="77777777" w:rsidR="000E4597" w:rsidRPr="009D29C3" w:rsidRDefault="00000000" w:rsidP="00235035">
      <w:pPr>
        <w:numPr>
          <w:ilvl w:val="1"/>
          <w:numId w:val="2"/>
        </w:num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Current distribution of disease (</w:t>
      </w:r>
      <w:proofErr w:type="gramStart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e.g.</w:t>
      </w:r>
      <w:proofErr w:type="gramEnd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proximity to your farm, flyway, county, etc.)</w:t>
      </w:r>
    </w:p>
    <w:p w14:paraId="2B788BB8" w14:textId="538C6C90" w:rsidR="000E4597" w:rsidRPr="009D29C3" w:rsidRDefault="00235035">
      <w:pPr>
        <w:ind w:left="720"/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Pr="009D29C3">
        <w:rPr>
          <w:rFonts w:ascii="Red Hat Text" w:eastAsia="Calibri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  <w:bookmarkEnd w:id="12"/>
    </w:p>
    <w:p w14:paraId="4A94D67A" w14:textId="77777777" w:rsidR="000E4597" w:rsidRPr="009D29C3" w:rsidRDefault="000E4597">
      <w:pPr>
        <w:ind w:left="720"/>
        <w:rPr>
          <w:rFonts w:ascii="Red Hat Text" w:eastAsia="Calibri" w:hAnsi="Red Hat Text" w:cs="Red Hat Text"/>
          <w:sz w:val="20"/>
          <w:szCs w:val="20"/>
        </w:rPr>
      </w:pPr>
    </w:p>
    <w:p w14:paraId="4AF4EED8" w14:textId="77777777" w:rsidR="000E4597" w:rsidRPr="009D29C3" w:rsidRDefault="000E4597">
      <w:pPr>
        <w:ind w:left="720"/>
        <w:rPr>
          <w:rFonts w:ascii="Red Hat Text" w:eastAsia="Calibri" w:hAnsi="Red Hat Text" w:cs="Red Hat Text"/>
          <w:sz w:val="20"/>
          <w:szCs w:val="20"/>
        </w:rPr>
      </w:pPr>
    </w:p>
    <w:p w14:paraId="317BBD38" w14:textId="77777777" w:rsidR="000E4597" w:rsidRPr="009D29C3" w:rsidRDefault="00000000">
      <w:pPr>
        <w:numPr>
          <w:ilvl w:val="0"/>
          <w:numId w:val="2"/>
        </w:num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  <w:r w:rsidRPr="009D29C3">
        <w:rPr>
          <w:rFonts w:ascii="Red Hat Text" w:eastAsia="Calibri" w:hAnsi="Red Hat Text" w:cs="Red Hat Text"/>
          <w:b/>
          <w:color w:val="222222"/>
          <w:sz w:val="20"/>
          <w:szCs w:val="20"/>
          <w:highlight w:val="white"/>
        </w:rPr>
        <w:t>Risk to birds</w:t>
      </w: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. How does the disease spread (</w:t>
      </w:r>
      <w:proofErr w:type="gramStart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e.g.</w:t>
      </w:r>
      <w:proofErr w:type="gramEnd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aerosol transmission, direct contact, wild birds, rodents, contaminated equipment/supplies/clothing)?</w:t>
      </w:r>
    </w:p>
    <w:p w14:paraId="4E21ECFA" w14:textId="77777777" w:rsidR="00235035" w:rsidRPr="009D29C3" w:rsidRDefault="00235035" w:rsidP="00235035">
      <w:pPr>
        <w:pStyle w:val="ListParagraph"/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Pr="009D29C3">
        <w:rPr>
          <w:rFonts w:ascii="Red Hat Text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</w:p>
    <w:p w14:paraId="504E0C24" w14:textId="77777777" w:rsidR="000E4597" w:rsidRPr="009D29C3" w:rsidRDefault="000E4597">
      <w:p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</w:p>
    <w:p w14:paraId="5D34B37E" w14:textId="77777777" w:rsidR="000E4597" w:rsidRPr="009D29C3" w:rsidRDefault="000E4597">
      <w:pPr>
        <w:ind w:left="720"/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</w:p>
    <w:p w14:paraId="49D6D0A0" w14:textId="77777777" w:rsidR="000E4597" w:rsidRPr="009D29C3" w:rsidRDefault="00000000">
      <w:pPr>
        <w:numPr>
          <w:ilvl w:val="0"/>
          <w:numId w:val="2"/>
        </w:num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  <w:r w:rsidRPr="009D29C3">
        <w:rPr>
          <w:rFonts w:ascii="Red Hat Text" w:eastAsia="Calibri" w:hAnsi="Red Hat Text" w:cs="Red Hat Text"/>
          <w:b/>
          <w:color w:val="222222"/>
          <w:sz w:val="20"/>
          <w:szCs w:val="20"/>
        </w:rPr>
        <w:t>Biosecurity in practice</w:t>
      </w:r>
      <w:r w:rsidRPr="009D29C3">
        <w:rPr>
          <w:rFonts w:ascii="Red Hat Text" w:eastAsia="Calibri" w:hAnsi="Red Hat Text" w:cs="Red Hat Text"/>
          <w:color w:val="222222"/>
          <w:sz w:val="20"/>
          <w:szCs w:val="20"/>
        </w:rPr>
        <w:t>. Describe current measures in place and why they are not sufficient for preventing disease spread (</w:t>
      </w:r>
      <w:proofErr w:type="gramStart"/>
      <w:r w:rsidRPr="009D29C3">
        <w:rPr>
          <w:rFonts w:ascii="Red Hat Text" w:eastAsia="Calibri" w:hAnsi="Red Hat Text" w:cs="Red Hat Text"/>
          <w:color w:val="222222"/>
          <w:sz w:val="20"/>
          <w:szCs w:val="20"/>
        </w:rPr>
        <w:t>e.g.</w:t>
      </w:r>
      <w:proofErr w:type="gramEnd"/>
      <w:r w:rsidRPr="009D29C3">
        <w:rPr>
          <w:rFonts w:ascii="Red Hat Text" w:eastAsia="Calibri" w:hAnsi="Red Hat Text" w:cs="Red Hat Text"/>
          <w:color w:val="222222"/>
          <w:sz w:val="20"/>
          <w:szCs w:val="20"/>
        </w:rPr>
        <w:t xml:space="preserve"> viability in soil, quarantine methods, etc.).</w:t>
      </w:r>
    </w:p>
    <w:p w14:paraId="7DE1EBC8" w14:textId="77777777" w:rsidR="00235035" w:rsidRPr="009D29C3" w:rsidRDefault="00235035" w:rsidP="00235035">
      <w:pPr>
        <w:pStyle w:val="ListParagraph"/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Pr="009D29C3">
        <w:rPr>
          <w:rFonts w:ascii="Red Hat Text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</w:p>
    <w:p w14:paraId="510E5A86" w14:textId="77777777" w:rsidR="000E4597" w:rsidRPr="009D29C3" w:rsidRDefault="000E4597">
      <w:pPr>
        <w:shd w:val="clear" w:color="auto" w:fill="FFFFFF"/>
        <w:ind w:left="720"/>
        <w:rPr>
          <w:rFonts w:ascii="Red Hat Text" w:eastAsia="Calibri" w:hAnsi="Red Hat Text" w:cs="Red Hat Text"/>
          <w:color w:val="222222"/>
          <w:sz w:val="20"/>
          <w:szCs w:val="20"/>
        </w:rPr>
      </w:pPr>
    </w:p>
    <w:p w14:paraId="2EB39CB3" w14:textId="77777777" w:rsidR="000E4597" w:rsidRPr="009D29C3" w:rsidRDefault="000E4597">
      <w:pPr>
        <w:shd w:val="clear" w:color="auto" w:fill="FFFFFF"/>
        <w:rPr>
          <w:rFonts w:ascii="Red Hat Text" w:eastAsia="Calibri" w:hAnsi="Red Hat Text" w:cs="Red Hat Text"/>
          <w:color w:val="222222"/>
          <w:sz w:val="20"/>
          <w:szCs w:val="20"/>
        </w:rPr>
      </w:pPr>
    </w:p>
    <w:p w14:paraId="3B8F4696" w14:textId="77777777" w:rsidR="000E4597" w:rsidRPr="009D29C3" w:rsidRDefault="000E4597">
      <w:pPr>
        <w:shd w:val="clear" w:color="auto" w:fill="FFFFFF"/>
        <w:ind w:left="720"/>
        <w:rPr>
          <w:rFonts w:ascii="Red Hat Text" w:eastAsia="Calibri" w:hAnsi="Red Hat Text" w:cs="Red Hat Text"/>
          <w:color w:val="222222"/>
          <w:sz w:val="20"/>
          <w:szCs w:val="20"/>
        </w:rPr>
      </w:pPr>
    </w:p>
    <w:p w14:paraId="0293ADE1" w14:textId="77777777" w:rsidR="000E4597" w:rsidRPr="009D29C3" w:rsidRDefault="00000000">
      <w:pPr>
        <w:numPr>
          <w:ilvl w:val="0"/>
          <w:numId w:val="2"/>
        </w:num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  <w:r w:rsidRPr="009D29C3">
        <w:rPr>
          <w:rFonts w:ascii="Red Hat Text" w:eastAsia="Calibri" w:hAnsi="Red Hat Text" w:cs="Red Hat Text"/>
          <w:b/>
          <w:color w:val="222222"/>
          <w:sz w:val="20"/>
          <w:szCs w:val="20"/>
          <w:highlight w:val="white"/>
        </w:rPr>
        <w:t>Confinement plan.</w:t>
      </w: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</w:t>
      </w:r>
    </w:p>
    <w:p w14:paraId="76824BDB" w14:textId="77777777" w:rsidR="000E4597" w:rsidRPr="009D29C3" w:rsidRDefault="00000000">
      <w:pPr>
        <w:numPr>
          <w:ilvl w:val="1"/>
          <w:numId w:val="2"/>
        </w:num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Length of the proposed confinement period (include the reason that period was chosen):</w:t>
      </w:r>
    </w:p>
    <w:p w14:paraId="460229D1" w14:textId="77777777" w:rsidR="00235035" w:rsidRPr="009D29C3" w:rsidRDefault="00235035" w:rsidP="00CB6A87">
      <w:pPr>
        <w:pStyle w:val="ListParagraph"/>
        <w:ind w:left="360" w:firstLine="720"/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Pr="009D29C3">
        <w:rPr>
          <w:rFonts w:ascii="Red Hat Text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</w:p>
    <w:p w14:paraId="7FA4F676" w14:textId="77777777" w:rsidR="000E4597" w:rsidRPr="009D29C3" w:rsidRDefault="000E4597" w:rsidP="00235035">
      <w:p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</w:p>
    <w:p w14:paraId="768FFEFB" w14:textId="77777777" w:rsidR="000E4597" w:rsidRPr="009D29C3" w:rsidRDefault="00000000">
      <w:pPr>
        <w:numPr>
          <w:ilvl w:val="1"/>
          <w:numId w:val="2"/>
        </w:num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Describe plan for monitoring disease risk during the confinement period: </w:t>
      </w:r>
    </w:p>
    <w:p w14:paraId="5F19DAA9" w14:textId="7B91A05B" w:rsidR="00235035" w:rsidRPr="009D29C3" w:rsidRDefault="00235035" w:rsidP="00CB6A87">
      <w:pPr>
        <w:pStyle w:val="ListParagraph"/>
        <w:ind w:left="360" w:firstLine="720"/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Pr="009D29C3">
        <w:rPr>
          <w:rFonts w:ascii="Red Hat Text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</w:p>
    <w:p w14:paraId="0D35D59A" w14:textId="77777777" w:rsidR="000E4597" w:rsidRPr="009D29C3" w:rsidRDefault="000E4597" w:rsidP="00235035">
      <w:pPr>
        <w:ind w:left="1440"/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</w:p>
    <w:p w14:paraId="65503681" w14:textId="77777777" w:rsidR="000E4597" w:rsidRPr="009D29C3" w:rsidRDefault="00000000">
      <w:pPr>
        <w:numPr>
          <w:ilvl w:val="1"/>
          <w:numId w:val="2"/>
        </w:num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lastRenderedPageBreak/>
        <w:t>Describe circumstances under which the confinement period would be lifted (</w:t>
      </w:r>
      <w:proofErr w:type="gramStart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e.g.</w:t>
      </w:r>
      <w:proofErr w:type="gramEnd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no confirmed cases in affected area within specific time period). **Operators must monitor disease risk during the confinement period and lift confinement if the threat to bird health and well-being no longer exists.**</w:t>
      </w:r>
    </w:p>
    <w:p w14:paraId="2F4889DC" w14:textId="77777777" w:rsidR="00235035" w:rsidRPr="009D29C3" w:rsidRDefault="00235035" w:rsidP="00CB6A87">
      <w:pPr>
        <w:pStyle w:val="ListParagraph"/>
        <w:ind w:left="360" w:firstLine="720"/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Pr="009D29C3">
        <w:rPr>
          <w:rFonts w:ascii="Red Hat Text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</w:p>
    <w:p w14:paraId="5147F098" w14:textId="77777777" w:rsidR="000E4597" w:rsidRPr="009D29C3" w:rsidRDefault="000E4597">
      <w:pPr>
        <w:shd w:val="clear" w:color="auto" w:fill="FFFFFF"/>
        <w:rPr>
          <w:rFonts w:ascii="Red Hat Text" w:eastAsia="Calibri" w:hAnsi="Red Hat Text" w:cs="Red Hat Text"/>
          <w:color w:val="222222"/>
          <w:sz w:val="20"/>
          <w:szCs w:val="20"/>
        </w:rPr>
      </w:pPr>
    </w:p>
    <w:p w14:paraId="4FE5C91D" w14:textId="77777777" w:rsidR="000E4597" w:rsidRPr="009D29C3" w:rsidRDefault="000E4597">
      <w:pPr>
        <w:rPr>
          <w:rFonts w:ascii="Red Hat Text" w:eastAsia="Calibri" w:hAnsi="Red Hat Text" w:cs="Red Hat Text"/>
          <w:sz w:val="20"/>
          <w:szCs w:val="20"/>
        </w:rPr>
      </w:pPr>
    </w:p>
    <w:p w14:paraId="3D614BD5" w14:textId="77777777" w:rsidR="000E4597" w:rsidRPr="009D29C3" w:rsidRDefault="00000000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t>PCO Notes/Response:</w:t>
      </w:r>
    </w:p>
    <w:bookmarkStart w:id="13" w:name="lnxbz9" w:colFirst="0" w:colLast="0"/>
    <w:bookmarkEnd w:id="13"/>
    <w:p w14:paraId="43CD0DD4" w14:textId="77777777" w:rsidR="00235035" w:rsidRPr="009D29C3" w:rsidRDefault="00235035" w:rsidP="00235035">
      <w:pPr>
        <w:pStyle w:val="ListParagraph"/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FORMCHECKBOX </w:instrText>
      </w:r>
      <w:r w:rsidRPr="009D29C3">
        <w:rPr>
          <w:rFonts w:ascii="Red Hat Text" w:eastAsia="Calibri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  <w:bookmarkEnd w:id="14"/>
      <w:r w:rsidRPr="009D29C3">
        <w:rPr>
          <w:rFonts w:ascii="Red Hat Text" w:eastAsia="Calibri" w:hAnsi="Red Hat Text" w:cs="Red Hat Text"/>
          <w:sz w:val="20"/>
          <w:szCs w:val="20"/>
        </w:rPr>
        <w:t xml:space="preserve"> </w:t>
      </w:r>
      <w:r w:rsidR="00000000" w:rsidRPr="009D29C3">
        <w:rPr>
          <w:rFonts w:ascii="Red Hat Text" w:eastAsia="Calibri" w:hAnsi="Red Hat Text" w:cs="Red Hat Text"/>
          <w:sz w:val="20"/>
          <w:szCs w:val="20"/>
        </w:rPr>
        <w:t xml:space="preserve">Approved, period: </w:t>
      </w:r>
      <w:bookmarkStart w:id="15" w:name="35nkun2" w:colFirst="0" w:colLast="0"/>
      <w:bookmarkEnd w:id="15"/>
      <w:r w:rsidR="00000000" w:rsidRPr="009D29C3">
        <w:rPr>
          <w:rFonts w:ascii="Red Hat Text" w:eastAsia="Calibri" w:hAnsi="Red Hat Text" w:cs="Red Hat Text"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Pr="009D29C3">
        <w:rPr>
          <w:rFonts w:ascii="Red Hat Text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</w:p>
    <w:p w14:paraId="58A6EC3D" w14:textId="2C9863D8" w:rsidR="000E4597" w:rsidRPr="009D29C3" w:rsidRDefault="00000000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t>    </w:t>
      </w:r>
    </w:p>
    <w:bookmarkStart w:id="16" w:name="1ksv4uv" w:colFirst="0" w:colLast="0"/>
    <w:bookmarkEnd w:id="16"/>
    <w:p w14:paraId="435225BA" w14:textId="77777777" w:rsidR="0033176C" w:rsidRPr="009D29C3" w:rsidRDefault="00235035" w:rsidP="00235035">
      <w:pPr>
        <w:ind w:firstLine="720"/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FORMCHECKBOX </w:instrText>
      </w:r>
      <w:r w:rsidRPr="009D29C3">
        <w:rPr>
          <w:rFonts w:ascii="Red Hat Text" w:eastAsia="Calibri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  <w:bookmarkEnd w:id="17"/>
      <w:r w:rsidRPr="009D29C3">
        <w:rPr>
          <w:rFonts w:ascii="Red Hat Text" w:eastAsia="Calibri" w:hAnsi="Red Hat Text" w:cs="Red Hat Text"/>
          <w:sz w:val="20"/>
          <w:szCs w:val="20"/>
        </w:rPr>
        <w:t xml:space="preserve"> </w:t>
      </w:r>
      <w:r w:rsidR="00000000" w:rsidRPr="009D29C3">
        <w:rPr>
          <w:rFonts w:ascii="Red Hat Text" w:eastAsia="Calibri" w:hAnsi="Red Hat Text" w:cs="Red Hat Text"/>
          <w:sz w:val="20"/>
          <w:szCs w:val="20"/>
        </w:rPr>
        <w:t xml:space="preserve">Not approved, additional information required: </w:t>
      </w:r>
      <w:bookmarkStart w:id="18" w:name="44sinio" w:colFirst="0" w:colLast="0"/>
      <w:bookmarkEnd w:id="18"/>
      <w:r w:rsidR="00000000" w:rsidRPr="009D29C3">
        <w:rPr>
          <w:rFonts w:ascii="Red Hat Text" w:eastAsia="Calibri" w:hAnsi="Red Hat Text" w:cs="Red Hat Text"/>
          <w:sz w:val="20"/>
          <w:szCs w:val="20"/>
        </w:rPr>
        <w:t>  </w:t>
      </w:r>
    </w:p>
    <w:p w14:paraId="1D313238" w14:textId="35E986DC" w:rsidR="0033176C" w:rsidRPr="009D29C3" w:rsidRDefault="0033176C" w:rsidP="0033176C">
      <w:pPr>
        <w:ind w:left="720" w:firstLine="720"/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Pr="009D29C3">
        <w:rPr>
          <w:rFonts w:ascii="Red Hat Text" w:eastAsia="Calibri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  <w:bookmarkEnd w:id="19"/>
      <w:r w:rsidRPr="009D29C3">
        <w:rPr>
          <w:rFonts w:ascii="Red Hat Text" w:eastAsia="Calibri" w:hAnsi="Red Hat Text" w:cs="Red Hat Text"/>
          <w:sz w:val="20"/>
          <w:szCs w:val="20"/>
        </w:rPr>
        <w:tab/>
      </w:r>
    </w:p>
    <w:p w14:paraId="2205C1B8" w14:textId="77777777" w:rsidR="0033176C" w:rsidRPr="009D29C3" w:rsidRDefault="0033176C" w:rsidP="00235035">
      <w:pPr>
        <w:ind w:firstLine="720"/>
        <w:rPr>
          <w:rFonts w:ascii="Red Hat Text" w:eastAsia="Calibri" w:hAnsi="Red Hat Text" w:cs="Red Hat Text"/>
          <w:sz w:val="20"/>
          <w:szCs w:val="20"/>
        </w:rPr>
      </w:pPr>
    </w:p>
    <w:p w14:paraId="686ACF19" w14:textId="77777777" w:rsidR="0033176C" w:rsidRPr="009D29C3" w:rsidRDefault="0033176C" w:rsidP="00235035">
      <w:pPr>
        <w:ind w:firstLine="720"/>
        <w:rPr>
          <w:rFonts w:ascii="Red Hat Text" w:eastAsia="Calibri" w:hAnsi="Red Hat Text" w:cs="Red Hat Text"/>
          <w:sz w:val="20"/>
          <w:szCs w:val="20"/>
        </w:rPr>
      </w:pPr>
    </w:p>
    <w:p w14:paraId="2F96617A" w14:textId="77777777" w:rsidR="0033176C" w:rsidRPr="009D29C3" w:rsidRDefault="0033176C" w:rsidP="00235035">
      <w:pPr>
        <w:ind w:firstLine="720"/>
        <w:rPr>
          <w:rFonts w:ascii="Red Hat Text" w:eastAsia="Calibri" w:hAnsi="Red Hat Text" w:cs="Red Hat Text"/>
          <w:sz w:val="20"/>
          <w:szCs w:val="20"/>
        </w:rPr>
      </w:pPr>
    </w:p>
    <w:p w14:paraId="16C1D367" w14:textId="6497D369" w:rsidR="000E4597" w:rsidRPr="009D29C3" w:rsidRDefault="00000000" w:rsidP="00235035">
      <w:pPr>
        <w:ind w:firstLine="720"/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t>(</w:t>
      </w:r>
      <w:proofErr w:type="gramStart"/>
      <w:r w:rsidRPr="009D29C3">
        <w:rPr>
          <w:rFonts w:ascii="Red Hat Text" w:eastAsia="Calibri" w:hAnsi="Red Hat Text" w:cs="Red Hat Text"/>
          <w:sz w:val="20"/>
          <w:szCs w:val="20"/>
        </w:rPr>
        <w:t>see</w:t>
      </w:r>
      <w:proofErr w:type="gramEnd"/>
      <w:r w:rsidRPr="009D29C3">
        <w:rPr>
          <w:rFonts w:ascii="Red Hat Text" w:eastAsia="Calibri" w:hAnsi="Red Hat Text" w:cs="Red Hat Text"/>
          <w:sz w:val="20"/>
          <w:szCs w:val="20"/>
        </w:rPr>
        <w:t xml:space="preserve"> next page for extension requests)  </w:t>
      </w:r>
    </w:p>
    <w:p w14:paraId="24D7D7D5" w14:textId="3F73D5C2" w:rsidR="0033176C" w:rsidRPr="009D29C3" w:rsidRDefault="0033176C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br w:type="page"/>
      </w:r>
    </w:p>
    <w:p w14:paraId="59DC534F" w14:textId="77777777" w:rsidR="000E4597" w:rsidRPr="009D29C3" w:rsidRDefault="000E4597">
      <w:pPr>
        <w:rPr>
          <w:rFonts w:ascii="Red Hat Text" w:eastAsia="Calibri" w:hAnsi="Red Hat Text" w:cs="Red Hat Text"/>
          <w:sz w:val="20"/>
          <w:szCs w:val="20"/>
        </w:rPr>
      </w:pPr>
    </w:p>
    <w:p w14:paraId="077FCFD0" w14:textId="77777777" w:rsidR="000E4597" w:rsidRPr="009D29C3" w:rsidRDefault="00000000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t>Temporary Confinement Plan Extension Requests:</w:t>
      </w:r>
    </w:p>
    <w:p w14:paraId="4D541256" w14:textId="77777777" w:rsidR="000E4597" w:rsidRPr="009D29C3" w:rsidRDefault="00000000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t>Extension #1</w:t>
      </w:r>
    </w:p>
    <w:p w14:paraId="2D505ACA" w14:textId="56E6B9C9" w:rsidR="000E4597" w:rsidRPr="009D29C3" w:rsidRDefault="00000000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t xml:space="preserve">Date of Request: </w:t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 w:rsidR="00235035"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="00235035" w:rsidRPr="009D29C3">
        <w:rPr>
          <w:rFonts w:ascii="Red Hat Text" w:eastAsia="Calibri" w:hAnsi="Red Hat Text" w:cs="Red Hat Text"/>
          <w:sz w:val="20"/>
          <w:szCs w:val="20"/>
        </w:rPr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="0023503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  <w:bookmarkEnd w:id="20"/>
      <w:r w:rsidRPr="009D29C3">
        <w:rPr>
          <w:rFonts w:ascii="Red Hat Text" w:eastAsia="Calibri" w:hAnsi="Red Hat Text" w:cs="Red Hat Text"/>
          <w:sz w:val="20"/>
          <w:szCs w:val="20"/>
        </w:rPr>
        <w:t>     </w:t>
      </w:r>
    </w:p>
    <w:p w14:paraId="7EB7C049" w14:textId="77777777" w:rsidR="000E4597" w:rsidRPr="009D29C3" w:rsidRDefault="000E4597">
      <w:pPr>
        <w:rPr>
          <w:rFonts w:ascii="Red Hat Text" w:eastAsia="Calibri" w:hAnsi="Red Hat Text" w:cs="Red Hat Text"/>
          <w:sz w:val="20"/>
          <w:szCs w:val="20"/>
        </w:rPr>
      </w:pPr>
    </w:p>
    <w:p w14:paraId="6A58A69B" w14:textId="77777777" w:rsidR="000E4597" w:rsidRPr="009D29C3" w:rsidRDefault="00000000">
      <w:pPr>
        <w:numPr>
          <w:ilvl w:val="0"/>
          <w:numId w:val="2"/>
        </w:num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  <w:r w:rsidRPr="009D29C3">
        <w:rPr>
          <w:rFonts w:ascii="Red Hat Text" w:eastAsia="Calibri" w:hAnsi="Red Hat Text" w:cs="Red Hat Text"/>
          <w:b/>
          <w:color w:val="222222"/>
          <w:sz w:val="20"/>
          <w:szCs w:val="20"/>
          <w:highlight w:val="white"/>
        </w:rPr>
        <w:t>Description of the disease threat.</w:t>
      </w: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Include the following information, as applicable: </w:t>
      </w:r>
    </w:p>
    <w:p w14:paraId="65FC6C56" w14:textId="5B991DB7" w:rsidR="000E4597" w:rsidRPr="009D29C3" w:rsidRDefault="00000000" w:rsidP="00235035">
      <w:pPr>
        <w:pStyle w:val="ListParagraph"/>
        <w:numPr>
          <w:ilvl w:val="1"/>
          <w:numId w:val="2"/>
        </w:num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Disease (</w:t>
      </w:r>
      <w:proofErr w:type="gramStart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e.g.</w:t>
      </w:r>
      <w:proofErr w:type="gramEnd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bacterium, virus):</w:t>
      </w:r>
      <w:r w:rsidR="00235035"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</w:t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="00235035" w:rsidRPr="009D29C3">
        <w:rPr>
          <w:rFonts w:ascii="Red Hat Text" w:hAnsi="Red Hat Text" w:cs="Red Hat Text"/>
          <w:sz w:val="20"/>
          <w:szCs w:val="20"/>
        </w:rPr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="00235035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</w:p>
    <w:p w14:paraId="1FD50BE4" w14:textId="7E8770E2" w:rsidR="000E4597" w:rsidRPr="009D29C3" w:rsidRDefault="00000000" w:rsidP="00235035">
      <w:pPr>
        <w:pStyle w:val="ListParagraph"/>
        <w:numPr>
          <w:ilvl w:val="1"/>
          <w:numId w:val="2"/>
        </w:num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Source of confirmed cases (</w:t>
      </w:r>
      <w:proofErr w:type="gramStart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e.g.</w:t>
      </w:r>
      <w:proofErr w:type="gramEnd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state department of agriculture, veterinary office, etc.):</w:t>
      </w:r>
      <w:r w:rsidR="00235035"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</w:t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="00235035" w:rsidRPr="009D29C3">
        <w:rPr>
          <w:rFonts w:ascii="Red Hat Text" w:hAnsi="Red Hat Text" w:cs="Red Hat Text"/>
          <w:sz w:val="20"/>
          <w:szCs w:val="20"/>
        </w:rPr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="00235035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235035"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</w:p>
    <w:p w14:paraId="39DD5250" w14:textId="77777777" w:rsidR="00235035" w:rsidRPr="009D29C3" w:rsidRDefault="00000000" w:rsidP="00235035">
      <w:pPr>
        <w:pStyle w:val="ListParagraph"/>
        <w:numPr>
          <w:ilvl w:val="1"/>
          <w:numId w:val="2"/>
        </w:num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Current distribution of disease (</w:t>
      </w:r>
      <w:proofErr w:type="gramStart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e.g.</w:t>
      </w:r>
      <w:proofErr w:type="gramEnd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proximity to your farm, flyway, county, etc.)</w:t>
      </w:r>
      <w:r w:rsidR="00235035"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</w:t>
      </w:r>
    </w:p>
    <w:p w14:paraId="7D49312A" w14:textId="09310D71" w:rsidR="00235035" w:rsidRPr="009D29C3" w:rsidRDefault="00235035" w:rsidP="00235035">
      <w:pPr>
        <w:pStyle w:val="ListParagraph"/>
        <w:ind w:left="1440"/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Pr="009D29C3">
        <w:rPr>
          <w:rFonts w:ascii="Red Hat Text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</w:p>
    <w:p w14:paraId="4B35EBD7" w14:textId="7BF0104A" w:rsidR="000E4597" w:rsidRPr="009D29C3" w:rsidRDefault="000E4597" w:rsidP="00235035">
      <w:pPr>
        <w:ind w:left="1440"/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</w:p>
    <w:p w14:paraId="6EA571EB" w14:textId="77777777" w:rsidR="000E4597" w:rsidRPr="009D29C3" w:rsidRDefault="000E4597">
      <w:pPr>
        <w:rPr>
          <w:rFonts w:ascii="Red Hat Text" w:eastAsia="Calibri" w:hAnsi="Red Hat Text" w:cs="Red Hat Text"/>
          <w:sz w:val="20"/>
          <w:szCs w:val="20"/>
        </w:rPr>
      </w:pPr>
    </w:p>
    <w:p w14:paraId="5C1023E7" w14:textId="77777777" w:rsidR="000E4597" w:rsidRPr="009D29C3" w:rsidRDefault="00000000">
      <w:pPr>
        <w:numPr>
          <w:ilvl w:val="0"/>
          <w:numId w:val="2"/>
        </w:num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  <w:r w:rsidRPr="009D29C3">
        <w:rPr>
          <w:rFonts w:ascii="Red Hat Text" w:eastAsia="Calibri" w:hAnsi="Red Hat Text" w:cs="Red Hat Text"/>
          <w:b/>
          <w:color w:val="222222"/>
          <w:sz w:val="20"/>
          <w:szCs w:val="20"/>
          <w:highlight w:val="white"/>
        </w:rPr>
        <w:t>Confinement plan.</w:t>
      </w: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</w:t>
      </w:r>
    </w:p>
    <w:p w14:paraId="723E4588" w14:textId="77777777" w:rsidR="000E4597" w:rsidRPr="009D29C3" w:rsidRDefault="00000000">
      <w:pPr>
        <w:numPr>
          <w:ilvl w:val="1"/>
          <w:numId w:val="2"/>
        </w:num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The length of the proposed confinement period* (include the reason that period was chosen)</w:t>
      </w:r>
    </w:p>
    <w:p w14:paraId="7AAB8B9E" w14:textId="77777777" w:rsidR="00235035" w:rsidRPr="009D29C3" w:rsidRDefault="00235035" w:rsidP="00CB6A87">
      <w:pPr>
        <w:pStyle w:val="ListParagraph"/>
        <w:ind w:left="360" w:firstLine="720"/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Pr="009D29C3">
        <w:rPr>
          <w:rFonts w:ascii="Red Hat Text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</w:p>
    <w:p w14:paraId="59FE72D5" w14:textId="77777777" w:rsidR="000E4597" w:rsidRPr="009D29C3" w:rsidRDefault="000E4597">
      <w:pPr>
        <w:ind w:left="1440"/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</w:p>
    <w:p w14:paraId="11883C1C" w14:textId="77777777" w:rsidR="000E4597" w:rsidRPr="009D29C3" w:rsidRDefault="00000000">
      <w:pPr>
        <w:numPr>
          <w:ilvl w:val="1"/>
          <w:numId w:val="2"/>
        </w:num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Plans for monitoring disease risk during the confinement period. </w:t>
      </w:r>
    </w:p>
    <w:p w14:paraId="22183452" w14:textId="77777777" w:rsidR="00235035" w:rsidRPr="009D29C3" w:rsidRDefault="00235035" w:rsidP="00CB6A87">
      <w:pPr>
        <w:pStyle w:val="ListParagraph"/>
        <w:ind w:left="360" w:firstLine="720"/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Pr="009D29C3">
        <w:rPr>
          <w:rFonts w:ascii="Red Hat Text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</w:p>
    <w:p w14:paraId="3276B2C6" w14:textId="77777777" w:rsidR="000E4597" w:rsidRPr="009D29C3" w:rsidRDefault="000E4597">
      <w:pPr>
        <w:ind w:left="720"/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</w:p>
    <w:p w14:paraId="0EB51D0A" w14:textId="77777777" w:rsidR="000E4597" w:rsidRPr="009D29C3" w:rsidRDefault="00000000">
      <w:pPr>
        <w:numPr>
          <w:ilvl w:val="1"/>
          <w:numId w:val="2"/>
        </w:num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Circumstances under which the confinement period would be lifted (</w:t>
      </w:r>
      <w:proofErr w:type="gramStart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e.g.</w:t>
      </w:r>
      <w:proofErr w:type="gramEnd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no confirmed cases in affected area within specific time period). **Operators must monitor disease risk during the confinement period and lift confinement if the threat to bird health and well-being no longer exists.**</w:t>
      </w:r>
    </w:p>
    <w:p w14:paraId="159BF473" w14:textId="77777777" w:rsidR="00235035" w:rsidRPr="009D29C3" w:rsidRDefault="00235035" w:rsidP="00CB6A87">
      <w:pPr>
        <w:pStyle w:val="ListParagraph"/>
        <w:ind w:left="360" w:firstLine="720"/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Pr="009D29C3">
        <w:rPr>
          <w:rFonts w:ascii="Red Hat Text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</w:p>
    <w:p w14:paraId="5527CA92" w14:textId="77777777" w:rsidR="000E4597" w:rsidRPr="009D29C3" w:rsidRDefault="000E4597">
      <w:pPr>
        <w:rPr>
          <w:rFonts w:ascii="Red Hat Text" w:eastAsia="Calibri" w:hAnsi="Red Hat Text" w:cs="Red Hat Text"/>
          <w:sz w:val="20"/>
          <w:szCs w:val="20"/>
        </w:rPr>
      </w:pPr>
    </w:p>
    <w:p w14:paraId="729316E2" w14:textId="77777777" w:rsidR="000E4597" w:rsidRPr="009D29C3" w:rsidRDefault="00000000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t>PCO Notes/Response:</w:t>
      </w:r>
    </w:p>
    <w:p w14:paraId="0FE1BFC2" w14:textId="4F129DC5" w:rsidR="000E4597" w:rsidRPr="009D29C3" w:rsidRDefault="00235035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FORMCHECKBOX </w:instrText>
      </w:r>
      <w:r w:rsidRPr="009D29C3">
        <w:rPr>
          <w:rFonts w:ascii="Red Hat Text" w:eastAsia="Calibri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  <w:bookmarkEnd w:id="21"/>
      <w:r w:rsidRPr="009D29C3">
        <w:rPr>
          <w:rFonts w:ascii="Red Hat Text" w:eastAsia="Calibri" w:hAnsi="Red Hat Text" w:cs="Red Hat Text"/>
          <w:sz w:val="20"/>
          <w:szCs w:val="20"/>
        </w:rPr>
        <w:t xml:space="preserve"> </w:t>
      </w:r>
      <w:r w:rsidR="00000000" w:rsidRPr="009D29C3">
        <w:rPr>
          <w:rFonts w:ascii="Red Hat Text" w:eastAsia="Calibri" w:hAnsi="Red Hat Text" w:cs="Red Hat Text"/>
          <w:sz w:val="20"/>
          <w:szCs w:val="20"/>
        </w:rPr>
        <w:t xml:space="preserve">Approved, period: </w:t>
      </w:r>
      <w:r w:rsidR="00E529D5"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E529D5"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="00E529D5" w:rsidRPr="009D29C3">
        <w:rPr>
          <w:rFonts w:ascii="Red Hat Text" w:eastAsia="Calibri" w:hAnsi="Red Hat Text" w:cs="Red Hat Text"/>
          <w:sz w:val="20"/>
          <w:szCs w:val="20"/>
        </w:rPr>
      </w:r>
      <w:r w:rsidR="00E529D5"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="00E529D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E529D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E529D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E529D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E529D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E529D5"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  <w:bookmarkEnd w:id="22"/>
      <w:r w:rsidR="00000000" w:rsidRPr="009D29C3">
        <w:rPr>
          <w:rFonts w:ascii="Red Hat Text" w:eastAsia="Calibri" w:hAnsi="Red Hat Text" w:cs="Red Hat Text"/>
          <w:sz w:val="20"/>
          <w:szCs w:val="20"/>
        </w:rPr>
        <w:t>     </w:t>
      </w:r>
    </w:p>
    <w:p w14:paraId="39C53398" w14:textId="77777777" w:rsidR="00E529D5" w:rsidRPr="009D29C3" w:rsidRDefault="00235035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FORMCHECKBOX </w:instrText>
      </w:r>
      <w:r w:rsidRPr="009D29C3">
        <w:rPr>
          <w:rFonts w:ascii="Red Hat Text" w:eastAsia="Calibri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  <w:bookmarkEnd w:id="23"/>
      <w:r w:rsidRPr="009D29C3">
        <w:rPr>
          <w:rFonts w:ascii="Red Hat Text" w:eastAsia="Calibri" w:hAnsi="Red Hat Text" w:cs="Red Hat Text"/>
          <w:sz w:val="20"/>
          <w:szCs w:val="20"/>
        </w:rPr>
        <w:t xml:space="preserve"> </w:t>
      </w:r>
      <w:r w:rsidR="00000000" w:rsidRPr="009D29C3">
        <w:rPr>
          <w:rFonts w:ascii="Red Hat Text" w:eastAsia="Calibri" w:hAnsi="Red Hat Text" w:cs="Red Hat Text"/>
          <w:sz w:val="20"/>
          <w:szCs w:val="20"/>
        </w:rPr>
        <w:t>Not approved, additional information required:</w:t>
      </w:r>
    </w:p>
    <w:p w14:paraId="62863F6E" w14:textId="183B6603" w:rsidR="000E4597" w:rsidRPr="009D29C3" w:rsidRDefault="00000000" w:rsidP="00E529D5">
      <w:pPr>
        <w:ind w:firstLine="720"/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t xml:space="preserve"> </w:t>
      </w:r>
      <w:r w:rsidR="0033176C"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4" w:name="Text8"/>
      <w:r w:rsidR="0033176C"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="0033176C" w:rsidRPr="009D29C3">
        <w:rPr>
          <w:rFonts w:ascii="Red Hat Text" w:eastAsia="Calibri" w:hAnsi="Red Hat Text" w:cs="Red Hat Text"/>
          <w:sz w:val="20"/>
          <w:szCs w:val="20"/>
        </w:rPr>
      </w:r>
      <w:r w:rsidR="0033176C"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="0033176C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33176C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33176C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33176C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33176C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33176C"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  <w:bookmarkEnd w:id="24"/>
      <w:r w:rsidRPr="009D29C3">
        <w:rPr>
          <w:rFonts w:ascii="Red Hat Text" w:eastAsia="Calibri" w:hAnsi="Red Hat Text" w:cs="Red Hat Text"/>
          <w:sz w:val="20"/>
          <w:szCs w:val="20"/>
        </w:rPr>
        <w:t>     </w:t>
      </w:r>
    </w:p>
    <w:p w14:paraId="533C4384" w14:textId="77777777" w:rsidR="000E4597" w:rsidRPr="009D29C3" w:rsidRDefault="000E4597">
      <w:pPr>
        <w:rPr>
          <w:rFonts w:ascii="Red Hat Text" w:eastAsia="Calibri" w:hAnsi="Red Hat Text" w:cs="Red Hat Text"/>
          <w:sz w:val="20"/>
          <w:szCs w:val="20"/>
        </w:rPr>
      </w:pPr>
    </w:p>
    <w:p w14:paraId="49F6EFA7" w14:textId="77777777" w:rsidR="000E4597" w:rsidRPr="009D29C3" w:rsidRDefault="000E4597">
      <w:pPr>
        <w:rPr>
          <w:rFonts w:ascii="Red Hat Text" w:eastAsia="Calibri" w:hAnsi="Red Hat Text" w:cs="Red Hat Text"/>
          <w:sz w:val="20"/>
          <w:szCs w:val="20"/>
        </w:rPr>
      </w:pPr>
    </w:p>
    <w:p w14:paraId="2154A533" w14:textId="77777777" w:rsidR="000E4597" w:rsidRPr="009D29C3" w:rsidRDefault="00000000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t>Temporary Confinement Plan Extension Requests:</w:t>
      </w:r>
    </w:p>
    <w:p w14:paraId="47524C99" w14:textId="77777777" w:rsidR="000E4597" w:rsidRPr="009D29C3" w:rsidRDefault="00000000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t>Extension #2</w:t>
      </w:r>
    </w:p>
    <w:p w14:paraId="3B5176D4" w14:textId="4910D13F" w:rsidR="000E4597" w:rsidRPr="009D29C3" w:rsidRDefault="00000000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t xml:space="preserve">Date of Request: </w:t>
      </w:r>
      <w:r w:rsidR="00CB6A87"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5" w:name="Text10"/>
      <w:r w:rsidR="00CB6A87"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="00CB6A87" w:rsidRPr="009D29C3">
        <w:rPr>
          <w:rFonts w:ascii="Red Hat Text" w:eastAsia="Calibri" w:hAnsi="Red Hat Text" w:cs="Red Hat Text"/>
          <w:sz w:val="20"/>
          <w:szCs w:val="20"/>
        </w:rPr>
      </w:r>
      <w:r w:rsidR="00CB6A87"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="00CB6A87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CB6A87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CB6A87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CB6A87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CB6A87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CB6A87"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  <w:bookmarkEnd w:id="25"/>
      <w:r w:rsidRPr="009D29C3">
        <w:rPr>
          <w:rFonts w:ascii="Red Hat Text" w:eastAsia="Calibri" w:hAnsi="Red Hat Text" w:cs="Red Hat Text"/>
          <w:sz w:val="20"/>
          <w:szCs w:val="20"/>
        </w:rPr>
        <w:t>     </w:t>
      </w:r>
    </w:p>
    <w:p w14:paraId="3F487669" w14:textId="77777777" w:rsidR="000E4597" w:rsidRPr="009D29C3" w:rsidRDefault="000E4597">
      <w:pPr>
        <w:rPr>
          <w:rFonts w:ascii="Red Hat Text" w:eastAsia="Calibri" w:hAnsi="Red Hat Text" w:cs="Red Hat Text"/>
          <w:sz w:val="20"/>
          <w:szCs w:val="20"/>
        </w:rPr>
      </w:pPr>
    </w:p>
    <w:p w14:paraId="59F37A5A" w14:textId="77777777" w:rsidR="000E4597" w:rsidRPr="009D29C3" w:rsidRDefault="00000000">
      <w:pPr>
        <w:numPr>
          <w:ilvl w:val="0"/>
          <w:numId w:val="2"/>
        </w:num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  <w:r w:rsidRPr="009D29C3">
        <w:rPr>
          <w:rFonts w:ascii="Red Hat Text" w:eastAsia="Calibri" w:hAnsi="Red Hat Text" w:cs="Red Hat Text"/>
          <w:b/>
          <w:color w:val="222222"/>
          <w:sz w:val="20"/>
          <w:szCs w:val="20"/>
          <w:highlight w:val="white"/>
        </w:rPr>
        <w:t>Description of the disease threat.</w:t>
      </w: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Include the following information, as applicable: </w:t>
      </w:r>
    </w:p>
    <w:p w14:paraId="6CA9B139" w14:textId="69182CFE" w:rsidR="000E4597" w:rsidRPr="009D29C3" w:rsidRDefault="00000000" w:rsidP="00CB6A87">
      <w:pPr>
        <w:pStyle w:val="ListParagraph"/>
        <w:numPr>
          <w:ilvl w:val="1"/>
          <w:numId w:val="2"/>
        </w:num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Disease (</w:t>
      </w:r>
      <w:proofErr w:type="gramStart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e.g.</w:t>
      </w:r>
      <w:proofErr w:type="gramEnd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bacterium, virus):</w:t>
      </w:r>
      <w:r w:rsidR="00CB6A87"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</w:t>
      </w:r>
      <w:r w:rsidR="00CB6A87"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B6A87"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="00CB6A87" w:rsidRPr="009D29C3">
        <w:rPr>
          <w:rFonts w:ascii="Red Hat Text" w:hAnsi="Red Hat Text" w:cs="Red Hat Text"/>
          <w:sz w:val="20"/>
          <w:szCs w:val="20"/>
        </w:rPr>
      </w:r>
      <w:r w:rsidR="00CB6A87"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="00CB6A87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CB6A87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CB6A87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CB6A87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CB6A87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CB6A87"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</w:p>
    <w:p w14:paraId="4500D271" w14:textId="2CBFE1A9" w:rsidR="000E4597" w:rsidRPr="009D29C3" w:rsidRDefault="00000000" w:rsidP="00CB6A87">
      <w:pPr>
        <w:pStyle w:val="ListParagraph"/>
        <w:numPr>
          <w:ilvl w:val="1"/>
          <w:numId w:val="2"/>
        </w:num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Source of confirmed cases (</w:t>
      </w:r>
      <w:proofErr w:type="gramStart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e.g.</w:t>
      </w:r>
      <w:proofErr w:type="gramEnd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state department of agriculture, veterinary office, etc.):</w:t>
      </w:r>
      <w:r w:rsidR="00CB6A87"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</w:t>
      </w:r>
      <w:r w:rsidR="00CB6A87"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B6A87"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="00CB6A87" w:rsidRPr="009D29C3">
        <w:rPr>
          <w:rFonts w:ascii="Red Hat Text" w:hAnsi="Red Hat Text" w:cs="Red Hat Text"/>
          <w:sz w:val="20"/>
          <w:szCs w:val="20"/>
        </w:rPr>
      </w:r>
      <w:r w:rsidR="00CB6A87"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="00CB6A87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CB6A87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CB6A87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CB6A87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CB6A87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CB6A87"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</w:p>
    <w:p w14:paraId="4B9600E8" w14:textId="77777777" w:rsidR="000E4597" w:rsidRPr="009D29C3" w:rsidRDefault="00000000">
      <w:pPr>
        <w:numPr>
          <w:ilvl w:val="1"/>
          <w:numId w:val="2"/>
        </w:num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Current distribution of disease (</w:t>
      </w:r>
      <w:proofErr w:type="gramStart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e.g.</w:t>
      </w:r>
      <w:proofErr w:type="gramEnd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proximity to your farm, flyway, county, etc.)</w:t>
      </w:r>
    </w:p>
    <w:p w14:paraId="5840CEBC" w14:textId="77777777" w:rsidR="00CB6A87" w:rsidRPr="009D29C3" w:rsidRDefault="00CB6A87" w:rsidP="00CB6A87">
      <w:pPr>
        <w:pStyle w:val="ListParagraph"/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Pr="009D29C3">
        <w:rPr>
          <w:rFonts w:ascii="Red Hat Text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</w:p>
    <w:p w14:paraId="54ADA58A" w14:textId="77777777" w:rsidR="000E4597" w:rsidRPr="009D29C3" w:rsidRDefault="000E4597">
      <w:pPr>
        <w:rPr>
          <w:rFonts w:ascii="Red Hat Text" w:eastAsia="Calibri" w:hAnsi="Red Hat Text" w:cs="Red Hat Text"/>
          <w:sz w:val="20"/>
          <w:szCs w:val="20"/>
        </w:rPr>
      </w:pPr>
    </w:p>
    <w:p w14:paraId="24B47022" w14:textId="77777777" w:rsidR="000E4597" w:rsidRPr="009D29C3" w:rsidRDefault="00000000">
      <w:pPr>
        <w:numPr>
          <w:ilvl w:val="0"/>
          <w:numId w:val="2"/>
        </w:num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  <w:r w:rsidRPr="009D29C3">
        <w:rPr>
          <w:rFonts w:ascii="Red Hat Text" w:eastAsia="Calibri" w:hAnsi="Red Hat Text" w:cs="Red Hat Text"/>
          <w:b/>
          <w:color w:val="222222"/>
          <w:sz w:val="20"/>
          <w:szCs w:val="20"/>
          <w:highlight w:val="white"/>
        </w:rPr>
        <w:t>Confinement plan.</w:t>
      </w: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</w:t>
      </w:r>
    </w:p>
    <w:p w14:paraId="393E8964" w14:textId="77777777" w:rsidR="000E4597" w:rsidRPr="009D29C3" w:rsidRDefault="00000000">
      <w:pPr>
        <w:numPr>
          <w:ilvl w:val="1"/>
          <w:numId w:val="2"/>
        </w:num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The length of the proposed confinement period* (include the reason that period was chosen)</w:t>
      </w:r>
    </w:p>
    <w:p w14:paraId="4947E0EE" w14:textId="77777777" w:rsidR="00CB6A87" w:rsidRPr="009D29C3" w:rsidRDefault="00CB6A87" w:rsidP="00CB6A87">
      <w:pPr>
        <w:pStyle w:val="ListParagraph"/>
        <w:ind w:firstLine="360"/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Pr="009D29C3">
        <w:rPr>
          <w:rFonts w:ascii="Red Hat Text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</w:p>
    <w:p w14:paraId="2F298E48" w14:textId="77777777" w:rsidR="000E4597" w:rsidRPr="009D29C3" w:rsidRDefault="000E4597">
      <w:pPr>
        <w:ind w:left="1440"/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</w:p>
    <w:p w14:paraId="68442889" w14:textId="77777777" w:rsidR="000E4597" w:rsidRPr="009D29C3" w:rsidRDefault="00000000">
      <w:pPr>
        <w:numPr>
          <w:ilvl w:val="1"/>
          <w:numId w:val="2"/>
        </w:num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Plans for monitoring disease risk during the confinement period. </w:t>
      </w:r>
    </w:p>
    <w:p w14:paraId="658CF41C" w14:textId="77777777" w:rsidR="00CB6A87" w:rsidRPr="009D29C3" w:rsidRDefault="00CB6A87" w:rsidP="00CB6A87">
      <w:pPr>
        <w:pStyle w:val="ListParagraph"/>
        <w:ind w:firstLine="360"/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Pr="009D29C3">
        <w:rPr>
          <w:rFonts w:ascii="Red Hat Text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</w:p>
    <w:p w14:paraId="19D3FB72" w14:textId="77777777" w:rsidR="000E4597" w:rsidRPr="009D29C3" w:rsidRDefault="000E4597">
      <w:pPr>
        <w:ind w:left="720"/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</w:p>
    <w:p w14:paraId="7461F890" w14:textId="77777777" w:rsidR="000E4597" w:rsidRPr="009D29C3" w:rsidRDefault="00000000">
      <w:pPr>
        <w:numPr>
          <w:ilvl w:val="1"/>
          <w:numId w:val="2"/>
        </w:num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Circumstances under which the confinement period would be lifted (</w:t>
      </w:r>
      <w:proofErr w:type="gramStart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e.g.</w:t>
      </w:r>
      <w:proofErr w:type="gramEnd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no confirmed cases in affected area within specific time period). **Operators must monitor disease risk during the confinement period and lift confinement if the threat to bird health and well-being no longer exists.**</w:t>
      </w:r>
    </w:p>
    <w:p w14:paraId="6B7DB45B" w14:textId="77777777" w:rsidR="00CB6A87" w:rsidRPr="009D29C3" w:rsidRDefault="00CB6A87" w:rsidP="00CB6A87">
      <w:pPr>
        <w:pStyle w:val="ListParagraph"/>
        <w:ind w:firstLine="360"/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Pr="009D29C3">
        <w:rPr>
          <w:rFonts w:ascii="Red Hat Text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</w:p>
    <w:p w14:paraId="6D899655" w14:textId="77777777" w:rsidR="000E4597" w:rsidRPr="009D29C3" w:rsidRDefault="000E4597">
      <w:pPr>
        <w:rPr>
          <w:rFonts w:ascii="Red Hat Text" w:eastAsia="Calibri" w:hAnsi="Red Hat Text" w:cs="Red Hat Text"/>
          <w:sz w:val="20"/>
          <w:szCs w:val="20"/>
        </w:rPr>
      </w:pPr>
    </w:p>
    <w:p w14:paraId="52593BFB" w14:textId="77777777" w:rsidR="000E4597" w:rsidRPr="009D29C3" w:rsidRDefault="00000000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t>PCO Notes/Response:</w:t>
      </w:r>
    </w:p>
    <w:p w14:paraId="445EE4D3" w14:textId="019D16AF" w:rsidR="000E4597" w:rsidRPr="009D29C3" w:rsidRDefault="00CB6A87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"/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FORMCHECKBOX </w:instrText>
      </w:r>
      <w:r w:rsidRPr="009D29C3">
        <w:rPr>
          <w:rFonts w:ascii="Red Hat Text" w:eastAsia="Calibri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  <w:bookmarkEnd w:id="26"/>
      <w:r w:rsidRPr="009D29C3">
        <w:rPr>
          <w:rFonts w:ascii="Red Hat Text" w:eastAsia="Calibri" w:hAnsi="Red Hat Text" w:cs="Red Hat Text"/>
          <w:sz w:val="20"/>
          <w:szCs w:val="20"/>
        </w:rPr>
        <w:t xml:space="preserve"> </w:t>
      </w:r>
      <w:r w:rsidR="00000000" w:rsidRPr="009D29C3">
        <w:rPr>
          <w:rFonts w:ascii="Red Hat Text" w:eastAsia="Calibri" w:hAnsi="Red Hat Text" w:cs="Red Hat Text"/>
          <w:sz w:val="20"/>
          <w:szCs w:val="20"/>
        </w:rPr>
        <w:t xml:space="preserve">Approved, period: </w:t>
      </w:r>
      <w:r w:rsidR="00E529D5"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="00E529D5"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="00E529D5" w:rsidRPr="009D29C3">
        <w:rPr>
          <w:rFonts w:ascii="Red Hat Text" w:eastAsia="Calibri" w:hAnsi="Red Hat Text" w:cs="Red Hat Text"/>
          <w:sz w:val="20"/>
          <w:szCs w:val="20"/>
        </w:rPr>
      </w:r>
      <w:r w:rsidR="00E529D5"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="00E529D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E529D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E529D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E529D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E529D5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E529D5"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  <w:bookmarkEnd w:id="27"/>
      <w:r w:rsidR="00000000" w:rsidRPr="009D29C3">
        <w:rPr>
          <w:rFonts w:ascii="Red Hat Text" w:eastAsia="Calibri" w:hAnsi="Red Hat Text" w:cs="Red Hat Text"/>
          <w:sz w:val="20"/>
          <w:szCs w:val="20"/>
        </w:rPr>
        <w:t>     </w:t>
      </w:r>
    </w:p>
    <w:p w14:paraId="2DB26409" w14:textId="77777777" w:rsidR="00E529D5" w:rsidRPr="009D29C3" w:rsidRDefault="00CB6A87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FORMCHECKBOX </w:instrText>
      </w:r>
      <w:r w:rsidRPr="009D29C3">
        <w:rPr>
          <w:rFonts w:ascii="Red Hat Text" w:eastAsia="Calibri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  <w:bookmarkEnd w:id="28"/>
      <w:r w:rsidRPr="009D29C3">
        <w:rPr>
          <w:rFonts w:ascii="Red Hat Text" w:eastAsia="Calibri" w:hAnsi="Red Hat Text" w:cs="Red Hat Text"/>
          <w:sz w:val="20"/>
          <w:szCs w:val="20"/>
        </w:rPr>
        <w:t xml:space="preserve"> </w:t>
      </w:r>
      <w:r w:rsidR="00000000" w:rsidRPr="009D29C3">
        <w:rPr>
          <w:rFonts w:ascii="Red Hat Text" w:eastAsia="Calibri" w:hAnsi="Red Hat Text" w:cs="Red Hat Text"/>
          <w:sz w:val="20"/>
          <w:szCs w:val="20"/>
        </w:rPr>
        <w:t xml:space="preserve">Not approved, additional information required: </w:t>
      </w:r>
    </w:p>
    <w:p w14:paraId="077D47ED" w14:textId="46B520A6" w:rsidR="000E4597" w:rsidRPr="009D29C3" w:rsidRDefault="00E529D5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9" w:name="Text15"/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Pr="009D29C3">
        <w:rPr>
          <w:rFonts w:ascii="Red Hat Text" w:eastAsia="Calibri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  <w:bookmarkEnd w:id="29"/>
      <w:r w:rsidR="00000000" w:rsidRPr="009D29C3">
        <w:rPr>
          <w:rFonts w:ascii="Red Hat Text" w:eastAsia="Calibri" w:hAnsi="Red Hat Text" w:cs="Red Hat Text"/>
          <w:sz w:val="20"/>
          <w:szCs w:val="20"/>
        </w:rPr>
        <w:t>  </w:t>
      </w:r>
    </w:p>
    <w:p w14:paraId="6C3CF755" w14:textId="77777777" w:rsidR="000E4597" w:rsidRPr="009D29C3" w:rsidRDefault="000E4597">
      <w:pPr>
        <w:rPr>
          <w:rFonts w:ascii="Red Hat Text" w:eastAsia="Calibri" w:hAnsi="Red Hat Text" w:cs="Red Hat Text"/>
          <w:sz w:val="20"/>
          <w:szCs w:val="20"/>
        </w:rPr>
      </w:pPr>
    </w:p>
    <w:p w14:paraId="79E96678" w14:textId="77777777" w:rsidR="000E4597" w:rsidRPr="009D29C3" w:rsidRDefault="000E4597">
      <w:pPr>
        <w:rPr>
          <w:rFonts w:ascii="Red Hat Text" w:eastAsia="Calibri" w:hAnsi="Red Hat Text" w:cs="Red Hat Text"/>
          <w:sz w:val="20"/>
          <w:szCs w:val="20"/>
        </w:rPr>
      </w:pPr>
    </w:p>
    <w:p w14:paraId="0A0D0DB2" w14:textId="77777777" w:rsidR="000E4597" w:rsidRPr="009D29C3" w:rsidRDefault="000E4597">
      <w:pPr>
        <w:rPr>
          <w:rFonts w:ascii="Red Hat Text" w:eastAsia="Calibri" w:hAnsi="Red Hat Text" w:cs="Red Hat Text"/>
          <w:sz w:val="20"/>
          <w:szCs w:val="20"/>
        </w:rPr>
      </w:pPr>
    </w:p>
    <w:p w14:paraId="31D32222" w14:textId="77777777" w:rsidR="000E4597" w:rsidRPr="009D29C3" w:rsidRDefault="00000000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t>Temporary Confinement Plan Extension Requests:</w:t>
      </w:r>
    </w:p>
    <w:p w14:paraId="0BD13C3C" w14:textId="77777777" w:rsidR="000E4597" w:rsidRPr="009D29C3" w:rsidRDefault="00000000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t>Extension #3</w:t>
      </w:r>
    </w:p>
    <w:p w14:paraId="75008104" w14:textId="45289D98" w:rsidR="000E4597" w:rsidRPr="009D29C3" w:rsidRDefault="00000000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t xml:space="preserve">Date of Request: </w:t>
      </w:r>
      <w:r w:rsidR="00CB6A87"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0" w:name="Text11"/>
      <w:r w:rsidR="00CB6A87"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="00CB6A87" w:rsidRPr="009D29C3">
        <w:rPr>
          <w:rFonts w:ascii="Red Hat Text" w:eastAsia="Calibri" w:hAnsi="Red Hat Text" w:cs="Red Hat Text"/>
          <w:sz w:val="20"/>
          <w:szCs w:val="20"/>
        </w:rPr>
      </w:r>
      <w:r w:rsidR="00CB6A87"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="00CB6A87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CB6A87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CB6A87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CB6A87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CB6A87"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="00CB6A87"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  <w:bookmarkEnd w:id="30"/>
      <w:r w:rsidRPr="009D29C3">
        <w:rPr>
          <w:rFonts w:ascii="Red Hat Text" w:eastAsia="Calibri" w:hAnsi="Red Hat Text" w:cs="Red Hat Text"/>
          <w:sz w:val="20"/>
          <w:szCs w:val="20"/>
        </w:rPr>
        <w:t>     </w:t>
      </w:r>
    </w:p>
    <w:p w14:paraId="2F6271A3" w14:textId="77777777" w:rsidR="000E4597" w:rsidRPr="009D29C3" w:rsidRDefault="000E4597">
      <w:pPr>
        <w:rPr>
          <w:rFonts w:ascii="Red Hat Text" w:eastAsia="Calibri" w:hAnsi="Red Hat Text" w:cs="Red Hat Text"/>
          <w:sz w:val="20"/>
          <w:szCs w:val="20"/>
        </w:rPr>
      </w:pPr>
    </w:p>
    <w:p w14:paraId="6EAE455E" w14:textId="77777777" w:rsidR="000E4597" w:rsidRPr="009D29C3" w:rsidRDefault="00000000">
      <w:pPr>
        <w:numPr>
          <w:ilvl w:val="0"/>
          <w:numId w:val="2"/>
        </w:num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  <w:r w:rsidRPr="009D29C3">
        <w:rPr>
          <w:rFonts w:ascii="Red Hat Text" w:eastAsia="Calibri" w:hAnsi="Red Hat Text" w:cs="Red Hat Text"/>
          <w:b/>
          <w:color w:val="222222"/>
          <w:sz w:val="20"/>
          <w:szCs w:val="20"/>
          <w:highlight w:val="white"/>
        </w:rPr>
        <w:t>Description of the disease threat.</w:t>
      </w: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Include the following information, as applicable: </w:t>
      </w:r>
    </w:p>
    <w:p w14:paraId="2EA8081B" w14:textId="3C77CE7D" w:rsidR="000E4597" w:rsidRPr="009D29C3" w:rsidRDefault="00000000" w:rsidP="00E529D5">
      <w:pPr>
        <w:pStyle w:val="ListParagraph"/>
        <w:numPr>
          <w:ilvl w:val="1"/>
          <w:numId w:val="2"/>
        </w:num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Disease (</w:t>
      </w:r>
      <w:proofErr w:type="gramStart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e.g.</w:t>
      </w:r>
      <w:proofErr w:type="gramEnd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bacterium, virus):</w:t>
      </w:r>
      <w:r w:rsidR="00CB6A87"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</w:t>
      </w:r>
      <w:r w:rsidR="00CB6A87"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B6A87"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="00CB6A87" w:rsidRPr="009D29C3">
        <w:rPr>
          <w:rFonts w:ascii="Red Hat Text" w:hAnsi="Red Hat Text" w:cs="Red Hat Text"/>
          <w:sz w:val="20"/>
          <w:szCs w:val="20"/>
        </w:rPr>
      </w:r>
      <w:r w:rsidR="00CB6A87"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="00CB6A87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CB6A87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CB6A87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CB6A87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CB6A87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CB6A87"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</w:p>
    <w:p w14:paraId="7F4BCF71" w14:textId="29BEEC1F" w:rsidR="000E4597" w:rsidRPr="009D29C3" w:rsidRDefault="00000000" w:rsidP="00E529D5">
      <w:pPr>
        <w:pStyle w:val="ListParagraph"/>
        <w:numPr>
          <w:ilvl w:val="1"/>
          <w:numId w:val="2"/>
        </w:num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Source of confirmed cases (</w:t>
      </w:r>
      <w:proofErr w:type="gramStart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e.g.</w:t>
      </w:r>
      <w:proofErr w:type="gramEnd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state department of agriculture, veterinary office, etc.):</w:t>
      </w:r>
      <w:r w:rsidR="00E529D5"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</w:t>
      </w:r>
      <w:r w:rsidR="00E529D5"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529D5"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="00E529D5" w:rsidRPr="009D29C3">
        <w:rPr>
          <w:rFonts w:ascii="Red Hat Text" w:hAnsi="Red Hat Text" w:cs="Red Hat Text"/>
          <w:sz w:val="20"/>
          <w:szCs w:val="20"/>
        </w:rPr>
      </w:r>
      <w:r w:rsidR="00E529D5"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="00E529D5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E529D5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E529D5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E529D5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E529D5"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="00E529D5"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</w:p>
    <w:p w14:paraId="1A6227E0" w14:textId="1C752FDD" w:rsidR="000E4597" w:rsidRPr="009D29C3" w:rsidRDefault="00000000">
      <w:pPr>
        <w:numPr>
          <w:ilvl w:val="1"/>
          <w:numId w:val="2"/>
        </w:num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Current distribution of disease (</w:t>
      </w:r>
      <w:proofErr w:type="gramStart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e.g.</w:t>
      </w:r>
      <w:proofErr w:type="gramEnd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proximity to your farm, flyway, county, etc.)</w:t>
      </w:r>
      <w:r w:rsidR="00E529D5"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</w:t>
      </w:r>
    </w:p>
    <w:p w14:paraId="56B9F984" w14:textId="77777777" w:rsidR="00E529D5" w:rsidRPr="009D29C3" w:rsidRDefault="00E529D5" w:rsidP="00E529D5">
      <w:pPr>
        <w:pStyle w:val="ListParagraph"/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Pr="009D29C3">
        <w:rPr>
          <w:rFonts w:ascii="Red Hat Text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</w:p>
    <w:p w14:paraId="42A07FBC" w14:textId="77777777" w:rsidR="000E4597" w:rsidRPr="009D29C3" w:rsidRDefault="000E4597">
      <w:pPr>
        <w:rPr>
          <w:rFonts w:ascii="Red Hat Text" w:eastAsia="Calibri" w:hAnsi="Red Hat Text" w:cs="Red Hat Text"/>
          <w:sz w:val="20"/>
          <w:szCs w:val="20"/>
        </w:rPr>
      </w:pPr>
    </w:p>
    <w:p w14:paraId="22513474" w14:textId="77777777" w:rsidR="000E4597" w:rsidRPr="009D29C3" w:rsidRDefault="00000000">
      <w:pPr>
        <w:numPr>
          <w:ilvl w:val="0"/>
          <w:numId w:val="2"/>
        </w:num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  <w:r w:rsidRPr="009D29C3">
        <w:rPr>
          <w:rFonts w:ascii="Red Hat Text" w:eastAsia="Calibri" w:hAnsi="Red Hat Text" w:cs="Red Hat Text"/>
          <w:b/>
          <w:color w:val="222222"/>
          <w:sz w:val="20"/>
          <w:szCs w:val="20"/>
          <w:highlight w:val="white"/>
        </w:rPr>
        <w:t>Confinement plan.</w:t>
      </w: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</w:t>
      </w:r>
    </w:p>
    <w:p w14:paraId="205601DC" w14:textId="77777777" w:rsidR="000E4597" w:rsidRPr="009D29C3" w:rsidRDefault="00000000">
      <w:pPr>
        <w:numPr>
          <w:ilvl w:val="1"/>
          <w:numId w:val="2"/>
        </w:num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The length of the proposed confinement period* (include the reason that period was chosen)</w:t>
      </w:r>
    </w:p>
    <w:p w14:paraId="37A61AB0" w14:textId="77777777" w:rsidR="00E529D5" w:rsidRPr="009D29C3" w:rsidRDefault="00E529D5" w:rsidP="00E529D5">
      <w:pPr>
        <w:pStyle w:val="ListParagraph"/>
        <w:ind w:firstLine="360"/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Pr="009D29C3">
        <w:rPr>
          <w:rFonts w:ascii="Red Hat Text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</w:p>
    <w:p w14:paraId="1E9225D9" w14:textId="77777777" w:rsidR="000E4597" w:rsidRPr="009D29C3" w:rsidRDefault="000E4597">
      <w:pPr>
        <w:ind w:left="1440"/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</w:p>
    <w:p w14:paraId="67C2AFE6" w14:textId="77777777" w:rsidR="000E4597" w:rsidRPr="009D29C3" w:rsidRDefault="00000000">
      <w:pPr>
        <w:numPr>
          <w:ilvl w:val="1"/>
          <w:numId w:val="2"/>
        </w:num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Plans for monitoring disease risk during the confinement period. </w:t>
      </w:r>
    </w:p>
    <w:p w14:paraId="7A5AB4B1" w14:textId="77777777" w:rsidR="00E529D5" w:rsidRPr="009D29C3" w:rsidRDefault="00E529D5" w:rsidP="00E529D5">
      <w:pPr>
        <w:pStyle w:val="ListParagraph"/>
        <w:ind w:firstLine="360"/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Pr="009D29C3">
        <w:rPr>
          <w:rFonts w:ascii="Red Hat Text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</w:p>
    <w:p w14:paraId="32E301FE" w14:textId="77777777" w:rsidR="000E4597" w:rsidRPr="009D29C3" w:rsidRDefault="000E4597">
      <w:pPr>
        <w:ind w:left="720"/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</w:p>
    <w:p w14:paraId="49D03547" w14:textId="77777777" w:rsidR="000E4597" w:rsidRPr="009D29C3" w:rsidRDefault="00000000">
      <w:pPr>
        <w:numPr>
          <w:ilvl w:val="1"/>
          <w:numId w:val="2"/>
        </w:numPr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</w:pPr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Circumstances under which the confinement period would be lifted (</w:t>
      </w:r>
      <w:proofErr w:type="gramStart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>e.g.</w:t>
      </w:r>
      <w:proofErr w:type="gramEnd"/>
      <w:r w:rsidRPr="009D29C3">
        <w:rPr>
          <w:rFonts w:ascii="Red Hat Text" w:eastAsia="Calibri" w:hAnsi="Red Hat Text" w:cs="Red Hat Text"/>
          <w:color w:val="222222"/>
          <w:sz w:val="20"/>
          <w:szCs w:val="20"/>
          <w:highlight w:val="white"/>
        </w:rPr>
        <w:t xml:space="preserve"> no confirmed cases in affected area within specific time period). **Operators must monitor disease risk during the confinement period and lift confinement if the threat to bird health and well-being no longer exists.**</w:t>
      </w:r>
    </w:p>
    <w:p w14:paraId="04D2D394" w14:textId="77777777" w:rsidR="00E529D5" w:rsidRPr="009D29C3" w:rsidRDefault="00E529D5" w:rsidP="00E529D5">
      <w:pPr>
        <w:pStyle w:val="ListParagraph"/>
        <w:ind w:firstLine="360"/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Pr="009D29C3">
        <w:rPr>
          <w:rFonts w:ascii="Red Hat Text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</w:p>
    <w:p w14:paraId="5398D3FC" w14:textId="77777777" w:rsidR="000E4597" w:rsidRPr="009D29C3" w:rsidRDefault="000E4597">
      <w:pPr>
        <w:rPr>
          <w:rFonts w:ascii="Red Hat Text" w:eastAsia="Calibri" w:hAnsi="Red Hat Text" w:cs="Red Hat Text"/>
          <w:sz w:val="20"/>
          <w:szCs w:val="20"/>
        </w:rPr>
      </w:pPr>
    </w:p>
    <w:p w14:paraId="01A7367E" w14:textId="77777777" w:rsidR="00E529D5" w:rsidRPr="009D29C3" w:rsidRDefault="00E529D5">
      <w:pPr>
        <w:rPr>
          <w:rFonts w:ascii="Red Hat Text" w:eastAsia="Calibri" w:hAnsi="Red Hat Text" w:cs="Red Hat Text"/>
          <w:sz w:val="20"/>
          <w:szCs w:val="20"/>
        </w:rPr>
      </w:pPr>
    </w:p>
    <w:p w14:paraId="290959AB" w14:textId="77777777" w:rsidR="000E4597" w:rsidRPr="009D29C3" w:rsidRDefault="00000000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t>PCO Notes/Response:</w:t>
      </w:r>
    </w:p>
    <w:p w14:paraId="66C1B6E8" w14:textId="70423B6C" w:rsidR="000E4597" w:rsidRPr="009D29C3" w:rsidRDefault="00E529D5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"/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FORMCHECKBOX </w:instrText>
      </w:r>
      <w:r w:rsidRPr="009D29C3">
        <w:rPr>
          <w:rFonts w:ascii="Red Hat Text" w:eastAsia="Calibri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  <w:bookmarkEnd w:id="31"/>
      <w:r w:rsidRPr="009D29C3">
        <w:rPr>
          <w:rFonts w:ascii="Red Hat Text" w:eastAsia="Calibri" w:hAnsi="Red Hat Text" w:cs="Red Hat Text"/>
          <w:sz w:val="20"/>
          <w:szCs w:val="20"/>
        </w:rPr>
        <w:t xml:space="preserve"> </w:t>
      </w:r>
      <w:r w:rsidR="00000000" w:rsidRPr="009D29C3">
        <w:rPr>
          <w:rFonts w:ascii="Red Hat Text" w:eastAsia="Calibri" w:hAnsi="Red Hat Text" w:cs="Red Hat Text"/>
          <w:sz w:val="20"/>
          <w:szCs w:val="20"/>
        </w:rPr>
        <w:t xml:space="preserve">Approved, period: </w:t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2" w:name="Text12"/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Pr="009D29C3">
        <w:rPr>
          <w:rFonts w:ascii="Red Hat Text" w:eastAsia="Calibri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  <w:bookmarkEnd w:id="32"/>
      <w:r w:rsidR="00000000" w:rsidRPr="009D29C3">
        <w:rPr>
          <w:rFonts w:ascii="Red Hat Text" w:eastAsia="Calibri" w:hAnsi="Red Hat Text" w:cs="Red Hat Text"/>
          <w:sz w:val="20"/>
          <w:szCs w:val="20"/>
        </w:rPr>
        <w:t>     </w:t>
      </w:r>
    </w:p>
    <w:p w14:paraId="4EF4CF92" w14:textId="77777777" w:rsidR="00E529D5" w:rsidRPr="009D29C3" w:rsidRDefault="00E529D5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"/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FORMCHECKBOX </w:instrText>
      </w:r>
      <w:r w:rsidRPr="009D29C3">
        <w:rPr>
          <w:rFonts w:ascii="Red Hat Text" w:eastAsia="Calibri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  <w:bookmarkEnd w:id="33"/>
      <w:r w:rsidRPr="009D29C3">
        <w:rPr>
          <w:rFonts w:ascii="Red Hat Text" w:eastAsia="Calibri" w:hAnsi="Red Hat Text" w:cs="Red Hat Text"/>
          <w:sz w:val="20"/>
          <w:szCs w:val="20"/>
        </w:rPr>
        <w:t xml:space="preserve"> </w:t>
      </w:r>
      <w:r w:rsidR="00000000" w:rsidRPr="009D29C3">
        <w:rPr>
          <w:rFonts w:ascii="Red Hat Text" w:eastAsia="Calibri" w:hAnsi="Red Hat Text" w:cs="Red Hat Text"/>
          <w:sz w:val="20"/>
          <w:szCs w:val="20"/>
        </w:rPr>
        <w:t>Not approved, additional information required:  </w:t>
      </w:r>
    </w:p>
    <w:p w14:paraId="20CBE75D" w14:textId="77777777" w:rsidR="00E529D5" w:rsidRPr="009D29C3" w:rsidRDefault="00E529D5" w:rsidP="00E529D5">
      <w:pPr>
        <w:pStyle w:val="ListParagraph"/>
        <w:ind w:left="0"/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29C3">
        <w:rPr>
          <w:rFonts w:ascii="Red Hat Text" w:eastAsia="Calibri" w:hAnsi="Red Hat Text" w:cs="Red Hat Text"/>
          <w:sz w:val="20"/>
          <w:szCs w:val="20"/>
        </w:rPr>
        <w:instrText xml:space="preserve"> FORMTEXT </w:instrText>
      </w:r>
      <w:r w:rsidRPr="009D29C3">
        <w:rPr>
          <w:rFonts w:ascii="Red Hat Text" w:hAnsi="Red Hat Text" w:cs="Red Hat Text"/>
          <w:sz w:val="20"/>
          <w:szCs w:val="20"/>
        </w:rPr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separate"/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hAnsi="Red Hat Text" w:cs="Red Hat Text"/>
          <w:noProof/>
          <w:sz w:val="20"/>
          <w:szCs w:val="20"/>
        </w:rPr>
        <w:t> </w:t>
      </w:r>
      <w:r w:rsidRPr="009D29C3">
        <w:rPr>
          <w:rFonts w:ascii="Red Hat Text" w:eastAsia="Calibri" w:hAnsi="Red Hat Text" w:cs="Red Hat Text"/>
          <w:sz w:val="20"/>
          <w:szCs w:val="20"/>
        </w:rPr>
        <w:fldChar w:fldCharType="end"/>
      </w:r>
    </w:p>
    <w:p w14:paraId="3092CE8E" w14:textId="0C164F81" w:rsidR="000E4597" w:rsidRPr="009D29C3" w:rsidRDefault="00000000">
      <w:pPr>
        <w:rPr>
          <w:rFonts w:ascii="Red Hat Text" w:eastAsia="Calibri" w:hAnsi="Red Hat Text" w:cs="Red Hat Text"/>
          <w:sz w:val="20"/>
          <w:szCs w:val="20"/>
        </w:rPr>
      </w:pPr>
      <w:r w:rsidRPr="009D29C3">
        <w:rPr>
          <w:rFonts w:ascii="Red Hat Text" w:eastAsia="Calibri" w:hAnsi="Red Hat Text" w:cs="Red Hat Text"/>
          <w:sz w:val="20"/>
          <w:szCs w:val="20"/>
        </w:rPr>
        <w:t> </w:t>
      </w:r>
    </w:p>
    <w:sectPr w:rsidR="000E4597" w:rsidRPr="009D2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144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4BB0" w14:textId="77777777" w:rsidR="001B7D9F" w:rsidRDefault="001B7D9F">
      <w:r>
        <w:separator/>
      </w:r>
    </w:p>
  </w:endnote>
  <w:endnote w:type="continuationSeparator" w:id="0">
    <w:p w14:paraId="2F391AB0" w14:textId="77777777" w:rsidR="001B7D9F" w:rsidRDefault="001B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ed Hat Text">
    <w:panose1 w:val="02010303040201060303"/>
    <w:charset w:val="00"/>
    <w:family w:val="auto"/>
    <w:pitch w:val="variable"/>
    <w:sig w:usb0="A000002F" w:usb1="4000006B" w:usb2="00000028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425D" w14:textId="77777777" w:rsidR="000E4597" w:rsidRDefault="000E45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0E92" w14:textId="77777777" w:rsidR="000E4597" w:rsidRDefault="00000000">
    <w:pPr>
      <w:pStyle w:val="Subtitle"/>
      <w:spacing w:after="0"/>
      <w:ind w:right="36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Pennsylvania Certified Organic (PCO)</w:t>
    </w:r>
  </w:p>
  <w:p w14:paraId="7983EE06" w14:textId="77777777" w:rsidR="000E4597" w:rsidRDefault="00000000">
    <w:pPr>
      <w:pStyle w:val="Subtitle"/>
      <w:spacing w:after="0"/>
      <w:ind w:right="36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pco@paorganic.org  •  </w:t>
    </w:r>
    <w:hyperlink r:id="rId1">
      <w:r>
        <w:rPr>
          <w:rFonts w:ascii="Calibri" w:eastAsia="Calibri" w:hAnsi="Calibri" w:cs="Calibri"/>
          <w:color w:val="000000"/>
          <w:sz w:val="18"/>
          <w:szCs w:val="18"/>
          <w:u w:val="single"/>
        </w:rPr>
        <w:t>www.paorganic.org</w:t>
      </w:r>
    </w:hyperlink>
    <w:r>
      <w:rPr>
        <w:rFonts w:ascii="Calibri" w:eastAsia="Calibri" w:hAnsi="Calibri" w:cs="Calibri"/>
        <w:color w:val="000000"/>
        <w:sz w:val="18"/>
        <w:szCs w:val="18"/>
      </w:rPr>
      <w:t xml:space="preserve">  •  106 School Street, Ste 201 • Spring Mills, PA 16875  •  814.422.0251  •  fax 814.422.0255</w:t>
    </w:r>
  </w:p>
  <w:p w14:paraId="554F471A" w14:textId="77777777" w:rsidR="000E459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</w:t>
    </w:r>
  </w:p>
  <w:p w14:paraId="5D679213" w14:textId="62B9E860" w:rsidR="000E459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Request for Temporary Confinement- Avian V</w:t>
    </w:r>
    <w:r w:rsidR="00235035">
      <w:rPr>
        <w:rFonts w:ascii="Arial" w:eastAsia="Arial" w:hAnsi="Arial" w:cs="Arial"/>
        <w:color w:val="000000"/>
        <w:sz w:val="16"/>
        <w:szCs w:val="16"/>
      </w:rPr>
      <w:t>4</w:t>
    </w:r>
    <w:r>
      <w:rPr>
        <w:rFonts w:ascii="Arial" w:eastAsia="Arial" w:hAnsi="Arial" w:cs="Arial"/>
        <w:color w:val="000000"/>
        <w:sz w:val="16"/>
        <w:szCs w:val="16"/>
      </w:rPr>
      <w:t xml:space="preserve">, </w:t>
    </w:r>
    <w:r w:rsidR="00235035">
      <w:rPr>
        <w:rFonts w:ascii="Arial" w:eastAsia="Arial" w:hAnsi="Arial" w:cs="Arial"/>
        <w:color w:val="000000"/>
        <w:sz w:val="16"/>
        <w:szCs w:val="16"/>
      </w:rPr>
      <w:t>3</w:t>
    </w:r>
    <w:r>
      <w:rPr>
        <w:rFonts w:ascii="Arial" w:eastAsia="Arial" w:hAnsi="Arial" w:cs="Arial"/>
        <w:color w:val="000000"/>
        <w:sz w:val="16"/>
        <w:szCs w:val="16"/>
      </w:rPr>
      <w:t>/13/2</w:t>
    </w:r>
    <w:r w:rsidR="00235035">
      <w:rPr>
        <w:rFonts w:ascii="Arial" w:eastAsia="Arial" w:hAnsi="Arial" w:cs="Arial"/>
        <w:color w:val="000000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11AD" w14:textId="77777777" w:rsidR="000E4597" w:rsidRDefault="000E45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66F8" w14:textId="77777777" w:rsidR="001B7D9F" w:rsidRDefault="001B7D9F">
      <w:r>
        <w:separator/>
      </w:r>
    </w:p>
  </w:footnote>
  <w:footnote w:type="continuationSeparator" w:id="0">
    <w:p w14:paraId="7797A4F6" w14:textId="77777777" w:rsidR="001B7D9F" w:rsidRDefault="001B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14C4" w14:textId="77777777" w:rsidR="000E4597" w:rsidRDefault="000E45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04E2" w14:textId="77777777" w:rsidR="000E4597" w:rsidRDefault="00000000">
    <w:pPr>
      <w:ind w:left="720"/>
      <w:jc w:val="center"/>
    </w:pPr>
    <w:r>
      <w:rPr>
        <w:noProof/>
      </w:rPr>
      <w:drawing>
        <wp:inline distT="0" distB="0" distL="0" distR="0" wp14:anchorId="096A544C" wp14:editId="4F30A9C5">
          <wp:extent cx="902017" cy="37047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017" cy="3704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340820" w14:textId="77777777" w:rsidR="000E4597" w:rsidRDefault="00000000">
    <w:pPr>
      <w:ind w:left="720"/>
      <w:jc w:val="center"/>
      <w:rPr>
        <w:color w:val="000000"/>
      </w:rPr>
    </w:pPr>
    <w:r>
      <w:rPr>
        <w:rFonts w:ascii="Calibri" w:eastAsia="Calibri" w:hAnsi="Calibri" w:cs="Calibri"/>
        <w:b/>
        <w:sz w:val="32"/>
        <w:szCs w:val="32"/>
      </w:rPr>
      <w:t>Request for Temporary Confinement due to Disease Threat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09D3" w14:textId="77777777" w:rsidR="000E4597" w:rsidRDefault="000E45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9257F"/>
    <w:multiLevelType w:val="multilevel"/>
    <w:tmpl w:val="822AE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F23390"/>
    <w:multiLevelType w:val="multilevel"/>
    <w:tmpl w:val="B816A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608444">
    <w:abstractNumId w:val="1"/>
  </w:num>
  <w:num w:numId="2" w16cid:durableId="183625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597"/>
    <w:rsid w:val="000E4597"/>
    <w:rsid w:val="001B7D9F"/>
    <w:rsid w:val="00235035"/>
    <w:rsid w:val="0033176C"/>
    <w:rsid w:val="00356E36"/>
    <w:rsid w:val="009D29C3"/>
    <w:rsid w:val="00B029D6"/>
    <w:rsid w:val="00C94533"/>
    <w:rsid w:val="00CB6A87"/>
    <w:rsid w:val="00E529D5"/>
    <w:rsid w:val="00F7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0A1B7"/>
  <w15:docId w15:val="{52470506-5AC4-8E42-826D-51DF001E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Helvetica Neue" w:eastAsia="Helvetica Neue" w:hAnsi="Helvetica Neue" w:cs="Helvetica Neue"/>
    </w:rPr>
  </w:style>
  <w:style w:type="paragraph" w:styleId="ListParagraph">
    <w:name w:val="List Paragraph"/>
    <w:basedOn w:val="Normal"/>
    <w:uiPriority w:val="34"/>
    <w:qFormat/>
    <w:rsid w:val="0023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organi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Morgan</cp:lastModifiedBy>
  <cp:revision>3</cp:revision>
  <cp:lastPrinted>2023-03-17T17:12:00Z</cp:lastPrinted>
  <dcterms:created xsi:type="dcterms:W3CDTF">2023-03-17T17:12:00Z</dcterms:created>
  <dcterms:modified xsi:type="dcterms:W3CDTF">2023-03-17T17:53:00Z</dcterms:modified>
</cp:coreProperties>
</file>