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0726" w14:textId="0750F2BB" w:rsidR="00875317" w:rsidRDefault="008D345F">
      <w:pPr>
        <w:spacing w:before="6" w:after="0" w:line="100" w:lineRule="exact"/>
        <w:rPr>
          <w:sz w:val="10"/>
          <w:szCs w:val="10"/>
        </w:rPr>
      </w:pPr>
      <w:r>
        <w:rPr>
          <w:noProof/>
        </w:rPr>
        <w:drawing>
          <wp:anchor distT="0" distB="0" distL="114300" distR="114300" simplePos="0" relativeHeight="251659264" behindDoc="0" locked="0" layoutInCell="1" allowOverlap="1" wp14:anchorId="05D4C24E" wp14:editId="2B50A610">
            <wp:simplePos x="0" y="0"/>
            <wp:positionH relativeFrom="column">
              <wp:posOffset>2587557</wp:posOffset>
            </wp:positionH>
            <wp:positionV relativeFrom="paragraph">
              <wp:posOffset>-399617</wp:posOffset>
            </wp:positionV>
            <wp:extent cx="1325880" cy="5575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D756D" w14:textId="77777777" w:rsidR="00927860" w:rsidRPr="003E532E" w:rsidRDefault="00927860" w:rsidP="003E532E">
      <w:pPr>
        <w:spacing w:after="0"/>
        <w:ind w:right="-20"/>
        <w:rPr>
          <w:rFonts w:ascii="Times New Roman" w:eastAsia="Times New Roman" w:hAnsi="Times New Roman" w:cs="Times New Roman"/>
          <w:sz w:val="13"/>
          <w:szCs w:val="13"/>
        </w:rPr>
      </w:pPr>
    </w:p>
    <w:p w14:paraId="072DD101" w14:textId="77777777" w:rsidR="00875317" w:rsidRPr="003E532E" w:rsidRDefault="00183DB0" w:rsidP="003E532E">
      <w:pPr>
        <w:spacing w:before="63" w:after="0"/>
        <w:jc w:val="center"/>
        <w:outlineLvl w:val="0"/>
        <w:rPr>
          <w:rFonts w:ascii="Red Hat Text" w:eastAsia="Arial" w:hAnsi="Red Hat Text" w:cs="Arial"/>
          <w:b/>
          <w:sz w:val="28"/>
          <w:szCs w:val="28"/>
        </w:rPr>
      </w:pPr>
      <w:r w:rsidRPr="003E532E">
        <w:rPr>
          <w:rFonts w:ascii="Red Hat Text" w:eastAsia="Arial" w:hAnsi="Red Hat Text" w:cs="Arial"/>
          <w:b/>
          <w:sz w:val="28"/>
          <w:szCs w:val="28"/>
        </w:rPr>
        <w:t>VERIFICATION</w:t>
      </w:r>
      <w:r w:rsidRPr="003E532E">
        <w:rPr>
          <w:rFonts w:ascii="Red Hat Text" w:eastAsia="Arial" w:hAnsi="Red Hat Text" w:cs="Arial"/>
          <w:b/>
          <w:spacing w:val="-5"/>
          <w:sz w:val="28"/>
          <w:szCs w:val="28"/>
        </w:rPr>
        <w:t xml:space="preserve"> </w:t>
      </w:r>
      <w:r w:rsidRPr="003E532E">
        <w:rPr>
          <w:rFonts w:ascii="Red Hat Text" w:eastAsia="Arial" w:hAnsi="Red Hat Text" w:cs="Arial"/>
          <w:b/>
          <w:spacing w:val="1"/>
          <w:sz w:val="28"/>
          <w:szCs w:val="28"/>
        </w:rPr>
        <w:t>O</w:t>
      </w:r>
      <w:r w:rsidRPr="003E532E">
        <w:rPr>
          <w:rFonts w:ascii="Red Hat Text" w:eastAsia="Arial" w:hAnsi="Red Hat Text" w:cs="Arial"/>
          <w:b/>
          <w:sz w:val="28"/>
          <w:szCs w:val="28"/>
        </w:rPr>
        <w:t>F</w:t>
      </w:r>
      <w:r w:rsidRPr="003E532E">
        <w:rPr>
          <w:rFonts w:ascii="Red Hat Text" w:eastAsia="Arial" w:hAnsi="Red Hat Text" w:cs="Arial"/>
          <w:b/>
          <w:spacing w:val="-1"/>
          <w:sz w:val="28"/>
          <w:szCs w:val="28"/>
        </w:rPr>
        <w:t xml:space="preserve"> </w:t>
      </w:r>
      <w:r w:rsidRPr="003E532E">
        <w:rPr>
          <w:rFonts w:ascii="Red Hat Text" w:eastAsia="Arial" w:hAnsi="Red Hat Text" w:cs="Arial"/>
          <w:b/>
          <w:spacing w:val="3"/>
          <w:sz w:val="28"/>
          <w:szCs w:val="28"/>
        </w:rPr>
        <w:t>NON-ORGAN</w:t>
      </w:r>
      <w:r w:rsidRPr="003E532E">
        <w:rPr>
          <w:rFonts w:ascii="Red Hat Text" w:eastAsia="Arial" w:hAnsi="Red Hat Text" w:cs="Arial"/>
          <w:b/>
          <w:spacing w:val="2"/>
          <w:sz w:val="28"/>
          <w:szCs w:val="28"/>
        </w:rPr>
        <w:t>I</w:t>
      </w:r>
      <w:r w:rsidRPr="003E532E">
        <w:rPr>
          <w:rFonts w:ascii="Red Hat Text" w:eastAsia="Arial" w:hAnsi="Red Hat Text" w:cs="Arial"/>
          <w:b/>
          <w:sz w:val="28"/>
          <w:szCs w:val="28"/>
        </w:rPr>
        <w:t>C</w:t>
      </w:r>
      <w:r w:rsidRPr="003E532E">
        <w:rPr>
          <w:rFonts w:ascii="Red Hat Text" w:eastAsia="Arial" w:hAnsi="Red Hat Text" w:cs="Arial"/>
          <w:b/>
          <w:spacing w:val="1"/>
          <w:sz w:val="28"/>
          <w:szCs w:val="28"/>
        </w:rPr>
        <w:t xml:space="preserve"> </w:t>
      </w:r>
      <w:r w:rsidRPr="003E532E">
        <w:rPr>
          <w:rFonts w:ascii="Red Hat Text" w:eastAsia="Arial" w:hAnsi="Red Hat Text" w:cs="Arial"/>
          <w:b/>
          <w:spacing w:val="-1"/>
          <w:sz w:val="28"/>
          <w:szCs w:val="28"/>
        </w:rPr>
        <w:t>I</w:t>
      </w:r>
      <w:r w:rsidRPr="003E532E">
        <w:rPr>
          <w:rFonts w:ascii="Red Hat Text" w:eastAsia="Arial" w:hAnsi="Red Hat Text" w:cs="Arial"/>
          <w:b/>
          <w:sz w:val="28"/>
          <w:szCs w:val="28"/>
        </w:rPr>
        <w:t>NGRED</w:t>
      </w:r>
      <w:r w:rsidRPr="003E532E">
        <w:rPr>
          <w:rFonts w:ascii="Red Hat Text" w:eastAsia="Arial" w:hAnsi="Red Hat Text" w:cs="Arial"/>
          <w:b/>
          <w:spacing w:val="-1"/>
          <w:sz w:val="28"/>
          <w:szCs w:val="28"/>
        </w:rPr>
        <w:t>I</w:t>
      </w:r>
      <w:r w:rsidRPr="003E532E">
        <w:rPr>
          <w:rFonts w:ascii="Red Hat Text" w:eastAsia="Arial" w:hAnsi="Red Hat Text" w:cs="Arial"/>
          <w:b/>
          <w:sz w:val="28"/>
          <w:szCs w:val="28"/>
        </w:rPr>
        <w:t>ENT</w:t>
      </w:r>
      <w:r w:rsidRPr="003E532E">
        <w:rPr>
          <w:rFonts w:ascii="Red Hat Text" w:eastAsia="Arial" w:hAnsi="Red Hat Text" w:cs="Arial"/>
          <w:b/>
          <w:spacing w:val="-17"/>
          <w:sz w:val="28"/>
          <w:szCs w:val="28"/>
        </w:rPr>
        <w:t xml:space="preserve"> </w:t>
      </w:r>
      <w:r w:rsidRPr="003E532E">
        <w:rPr>
          <w:rFonts w:ascii="Red Hat Text" w:eastAsia="Arial" w:hAnsi="Red Hat Text" w:cs="Arial"/>
          <w:b/>
          <w:w w:val="102"/>
          <w:sz w:val="28"/>
          <w:szCs w:val="28"/>
        </w:rPr>
        <w:t>STA</w:t>
      </w:r>
      <w:r w:rsidRPr="003E532E">
        <w:rPr>
          <w:rFonts w:ascii="Red Hat Text" w:eastAsia="Arial" w:hAnsi="Red Hat Text" w:cs="Arial"/>
          <w:b/>
          <w:w w:val="99"/>
          <w:sz w:val="28"/>
          <w:szCs w:val="28"/>
        </w:rPr>
        <w:t>TUS</w:t>
      </w:r>
    </w:p>
    <w:p w14:paraId="436AC6C1" w14:textId="77777777" w:rsidR="00BE6CF7" w:rsidRPr="003E532E" w:rsidRDefault="00BE6CF7">
      <w:pPr>
        <w:spacing w:after="0" w:line="200" w:lineRule="exact"/>
        <w:rPr>
          <w:rFonts w:ascii="Red Hat Text" w:eastAsia="Arial" w:hAnsi="Red Hat Text" w:cs="Arial"/>
          <w:sz w:val="13"/>
          <w:szCs w:val="13"/>
        </w:rPr>
      </w:pPr>
    </w:p>
    <w:p w14:paraId="0A060C81" w14:textId="3662E072" w:rsidR="00BE6CF7" w:rsidRPr="003E532E" w:rsidRDefault="00BE6CF7">
      <w:pPr>
        <w:spacing w:after="0" w:line="200" w:lineRule="exact"/>
        <w:rPr>
          <w:rFonts w:ascii="Red Hat Text" w:hAnsi="Red Hat Text" w:cs="Arial"/>
          <w:sz w:val="28"/>
          <w:szCs w:val="28"/>
        </w:rPr>
      </w:pPr>
      <w:r w:rsidRPr="00BE6CF7">
        <w:rPr>
          <w:rFonts w:ascii="Red Hat Text" w:hAnsi="Red Hat Text" w:cs="Arial"/>
          <w:i/>
          <w:sz w:val="20"/>
          <w:u w:val="single"/>
        </w:rPr>
        <w:t xml:space="preserve">This form must be completed by the supplier or manufacturer of a non-organic ingredient </w:t>
      </w:r>
      <w:r w:rsidRPr="003E532E">
        <w:rPr>
          <w:rFonts w:ascii="Red Hat Text" w:eastAsia="Arial" w:hAnsi="Red Hat Text" w:cs="Arial"/>
          <w:i/>
          <w:sz w:val="20"/>
          <w:szCs w:val="20"/>
        </w:rPr>
        <w:t>used by PCO-certified operations in products labeled as “organic” or “made with organic (specified food groups).”</w:t>
      </w:r>
      <w:r w:rsidRPr="00BE6CF7">
        <w:rPr>
          <w:rFonts w:ascii="Red Hat Text" w:hAnsi="Red Hat Text" w:cs="Arial"/>
          <w:i/>
          <w:sz w:val="20"/>
          <w:u w:val="single"/>
        </w:rPr>
        <w:t xml:space="preserve">. PCO may require additional information if needed to verify compliance with applicable regulations and policies. </w:t>
      </w:r>
      <w:r w:rsidRPr="0042114C">
        <w:rPr>
          <w:rFonts w:ascii="Red Hat Text" w:hAnsi="Red Hat Text" w:cs="Arial"/>
          <w:i/>
          <w:sz w:val="20"/>
          <w:u w:val="single"/>
        </w:rPr>
        <w:t xml:space="preserve">Relevant definitions are included on page 2. </w:t>
      </w:r>
    </w:p>
    <w:p w14:paraId="13E9A7DE" w14:textId="77777777" w:rsidR="00EE62CE" w:rsidRPr="003E532E" w:rsidRDefault="00EE62CE" w:rsidP="003E532E">
      <w:pPr>
        <w:spacing w:before="41" w:after="0" w:line="253" w:lineRule="auto"/>
        <w:rPr>
          <w:rFonts w:ascii="Red Hat Text" w:eastAsia="Arial" w:hAnsi="Red Hat Text" w:cs="Arial"/>
          <w:spacing w:val="2"/>
          <w:sz w:val="13"/>
          <w:szCs w:val="13"/>
        </w:rPr>
      </w:pPr>
    </w:p>
    <w:p w14:paraId="496F7CAD" w14:textId="4A5F8DBE" w:rsidR="007E1C20" w:rsidRPr="003E532E" w:rsidRDefault="007E1C20" w:rsidP="003E532E">
      <w:pPr>
        <w:tabs>
          <w:tab w:val="left" w:pos="9900"/>
        </w:tabs>
        <w:spacing w:after="0" w:line="238" w:lineRule="exact"/>
        <w:rPr>
          <w:rFonts w:ascii="Red Hat Text" w:eastAsia="Arial" w:hAnsi="Red Hat Text" w:cs="Arial"/>
          <w:sz w:val="20"/>
          <w:szCs w:val="20"/>
        </w:rPr>
      </w:pPr>
      <w:r w:rsidRPr="007E1C20">
        <w:rPr>
          <w:rFonts w:ascii="Red Hat Text" w:eastAsia="Arial" w:hAnsi="Red Hat Text" w:cs="Arial"/>
          <w:sz w:val="20"/>
          <w:szCs w:val="20"/>
        </w:rPr>
        <w:t xml:space="preserve">The USDA National Organic Program regulations allow for the use of non-organic ingredients that are produced and handled without the use of excluded methods, ionizing radiation, and sewage sludge </w:t>
      </w:r>
      <w:r w:rsidR="00AD2169">
        <w:rPr>
          <w:rFonts w:ascii="Red Hat Text" w:eastAsia="Arial" w:hAnsi="Red Hat Text" w:cs="Arial"/>
          <w:sz w:val="20"/>
          <w:szCs w:val="20"/>
        </w:rPr>
        <w:t>(</w:t>
      </w:r>
      <w:r w:rsidRPr="007E1C20">
        <w:rPr>
          <w:rFonts w:ascii="Red Hat Text" w:eastAsia="Arial" w:hAnsi="Red Hat Text" w:cs="Arial"/>
          <w:sz w:val="20"/>
          <w:szCs w:val="20"/>
        </w:rPr>
        <w:t>7 CFR 205.105(e)-(</w:t>
      </w:r>
      <w:r w:rsidR="00AD2169">
        <w:rPr>
          <w:rFonts w:ascii="Red Hat Text" w:eastAsia="Arial" w:hAnsi="Red Hat Text" w:cs="Arial"/>
          <w:sz w:val="20"/>
          <w:szCs w:val="20"/>
        </w:rPr>
        <w:t>g</w:t>
      </w:r>
      <w:r w:rsidRPr="007E1C20">
        <w:rPr>
          <w:rFonts w:ascii="Red Hat Text" w:eastAsia="Arial" w:hAnsi="Red Hat Text" w:cs="Arial"/>
          <w:sz w:val="20"/>
          <w:szCs w:val="20"/>
        </w:rPr>
        <w:t>)</w:t>
      </w:r>
      <w:r w:rsidR="00AD2169">
        <w:rPr>
          <w:rFonts w:ascii="Red Hat Text" w:eastAsia="Arial" w:hAnsi="Red Hat Text" w:cs="Arial"/>
          <w:sz w:val="20"/>
          <w:szCs w:val="20"/>
        </w:rPr>
        <w:t>)</w:t>
      </w:r>
      <w:r w:rsidRPr="007E1C20">
        <w:rPr>
          <w:rFonts w:ascii="Red Hat Text" w:eastAsia="Arial" w:hAnsi="Red Hat Text" w:cs="Arial"/>
          <w:sz w:val="20"/>
          <w:szCs w:val="20"/>
        </w:rPr>
        <w:t>.</w:t>
      </w:r>
    </w:p>
    <w:p w14:paraId="5C126A24" w14:textId="3759E379" w:rsidR="005D6BF8" w:rsidRPr="003E532E" w:rsidRDefault="005D6BF8" w:rsidP="003E532E">
      <w:pPr>
        <w:spacing w:after="0" w:line="252" w:lineRule="auto"/>
        <w:rPr>
          <w:rFonts w:ascii="Red Hat Text" w:eastAsia="Arial" w:hAnsi="Red Hat Text" w:cs="Arial"/>
          <w:i/>
          <w:w w:val="103"/>
          <w:sz w:val="20"/>
          <w:szCs w:val="20"/>
        </w:rPr>
      </w:pPr>
    </w:p>
    <w:tbl>
      <w:tblPr>
        <w:tblStyle w:val="TableGrid"/>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292"/>
      </w:tblGrid>
      <w:tr w:rsidR="0065597E" w:rsidRPr="007E1C20" w14:paraId="44AD6357" w14:textId="77777777" w:rsidTr="0065597E">
        <w:trPr>
          <w:trHeight w:val="279"/>
        </w:trPr>
        <w:tc>
          <w:tcPr>
            <w:tcW w:w="3618" w:type="dxa"/>
          </w:tcPr>
          <w:p w14:paraId="693A9ECE" w14:textId="78395AE8" w:rsidR="005D6BF8" w:rsidRPr="003E532E" w:rsidRDefault="00BE6CF7" w:rsidP="00681AE3">
            <w:pPr>
              <w:spacing w:before="38" w:line="238" w:lineRule="exact"/>
              <w:rPr>
                <w:rFonts w:ascii="Red Hat Text" w:eastAsia="Arial" w:hAnsi="Red Hat Text" w:cs="Arial"/>
                <w:b/>
                <w:w w:val="103"/>
                <w:position w:val="-1"/>
                <w:sz w:val="20"/>
                <w:szCs w:val="20"/>
              </w:rPr>
            </w:pPr>
            <w:r w:rsidRPr="003E532E">
              <w:rPr>
                <w:rFonts w:ascii="Red Hat Text" w:eastAsia="Arial" w:hAnsi="Red Hat Text" w:cs="Arial"/>
                <w:b/>
                <w:spacing w:val="1"/>
                <w:w w:val="102"/>
                <w:position w:val="-1"/>
                <w:sz w:val="20"/>
                <w:szCs w:val="20"/>
              </w:rPr>
              <w:t>Ingredient</w:t>
            </w:r>
            <w:r w:rsidR="005D6BF8" w:rsidRPr="003E532E">
              <w:rPr>
                <w:rFonts w:ascii="Red Hat Text" w:eastAsia="Arial" w:hAnsi="Red Hat Text" w:cs="Arial"/>
                <w:b/>
                <w:spacing w:val="2"/>
                <w:w w:val="102"/>
                <w:position w:val="-1"/>
                <w:sz w:val="20"/>
                <w:szCs w:val="20"/>
              </w:rPr>
              <w:t>:</w:t>
            </w:r>
          </w:p>
        </w:tc>
        <w:tc>
          <w:tcPr>
            <w:tcW w:w="6385" w:type="dxa"/>
            <w:tcBorders>
              <w:bottom w:val="single" w:sz="4" w:space="0" w:color="auto"/>
            </w:tcBorders>
          </w:tcPr>
          <w:p w14:paraId="08EB4471" w14:textId="57F71BA4" w:rsidR="005D6BF8" w:rsidRPr="007E1C20" w:rsidRDefault="005D6BF8" w:rsidP="00681AE3">
            <w:pPr>
              <w:spacing w:before="38" w:line="238" w:lineRule="exact"/>
              <w:rPr>
                <w:rFonts w:ascii="Red Hat Text" w:eastAsia="Arial" w:hAnsi="Red Hat Text" w:cs="Arial"/>
                <w:sz w:val="20"/>
                <w:szCs w:val="20"/>
              </w:rPr>
            </w:pPr>
            <w:r w:rsidRPr="007E1C20">
              <w:rPr>
                <w:rFonts w:ascii="Red Hat Text" w:eastAsia="Arial" w:hAnsi="Red Hat Text" w:cs="Arial"/>
                <w:spacing w:val="8"/>
                <w:position w:val="-1"/>
                <w:sz w:val="20"/>
                <w:szCs w:val="20"/>
              </w:rPr>
              <w:t xml:space="preserve"> </w:t>
            </w:r>
            <w:r w:rsidRPr="00BE6CF7">
              <w:rPr>
                <w:rFonts w:ascii="Red Hat Text" w:eastAsia="Arial" w:hAnsi="Red Hat Text" w:cs="Arial"/>
                <w:spacing w:val="8"/>
                <w:position w:val="-1"/>
                <w:sz w:val="20"/>
                <w:szCs w:val="20"/>
              </w:rPr>
              <w:fldChar w:fldCharType="begin">
                <w:ffData>
                  <w:name w:val="Text3"/>
                  <w:enabled/>
                  <w:calcOnExit w:val="0"/>
                  <w:textInput/>
                </w:ffData>
              </w:fldChar>
            </w:r>
            <w:r w:rsidRPr="007E1C20">
              <w:rPr>
                <w:rFonts w:ascii="Red Hat Text" w:eastAsia="Arial" w:hAnsi="Red Hat Text" w:cs="Arial"/>
                <w:spacing w:val="8"/>
                <w:position w:val="-1"/>
                <w:sz w:val="20"/>
                <w:szCs w:val="20"/>
              </w:rPr>
              <w:instrText xml:space="preserve"> FORMTEXT </w:instrText>
            </w:r>
            <w:r w:rsidRPr="00BE6CF7">
              <w:rPr>
                <w:rFonts w:ascii="Red Hat Text" w:eastAsia="Arial" w:hAnsi="Red Hat Text" w:cs="Arial"/>
                <w:spacing w:val="8"/>
                <w:position w:val="-1"/>
                <w:sz w:val="20"/>
                <w:szCs w:val="20"/>
              </w:rPr>
            </w:r>
            <w:r w:rsidRPr="00BE6CF7">
              <w:rPr>
                <w:rFonts w:ascii="Red Hat Text" w:eastAsia="Arial" w:hAnsi="Red Hat Text" w:cs="Arial"/>
                <w:spacing w:val="8"/>
                <w:position w:val="-1"/>
                <w:sz w:val="20"/>
                <w:szCs w:val="20"/>
              </w:rPr>
              <w:fldChar w:fldCharType="separate"/>
            </w:r>
            <w:r w:rsidR="00EF49F4">
              <w:rPr>
                <w:rFonts w:ascii="Red Hat Text" w:eastAsia="Arial" w:hAnsi="Red Hat Text" w:cs="Arial"/>
                <w:noProof/>
                <w:spacing w:val="8"/>
                <w:position w:val="-1"/>
                <w:sz w:val="20"/>
                <w:szCs w:val="20"/>
              </w:rPr>
              <w:t> </w:t>
            </w:r>
            <w:r w:rsidR="00EF49F4">
              <w:rPr>
                <w:rFonts w:ascii="Red Hat Text" w:eastAsia="Arial" w:hAnsi="Red Hat Text" w:cs="Arial"/>
                <w:noProof/>
                <w:spacing w:val="8"/>
                <w:position w:val="-1"/>
                <w:sz w:val="20"/>
                <w:szCs w:val="20"/>
              </w:rPr>
              <w:t> </w:t>
            </w:r>
            <w:r w:rsidR="00EF49F4">
              <w:rPr>
                <w:rFonts w:ascii="Red Hat Text" w:eastAsia="Arial" w:hAnsi="Red Hat Text" w:cs="Arial"/>
                <w:noProof/>
                <w:spacing w:val="8"/>
                <w:position w:val="-1"/>
                <w:sz w:val="20"/>
                <w:szCs w:val="20"/>
              </w:rPr>
              <w:t> </w:t>
            </w:r>
            <w:r w:rsidR="00EF49F4">
              <w:rPr>
                <w:rFonts w:ascii="Red Hat Text" w:eastAsia="Arial" w:hAnsi="Red Hat Text" w:cs="Arial"/>
                <w:noProof/>
                <w:spacing w:val="8"/>
                <w:position w:val="-1"/>
                <w:sz w:val="20"/>
                <w:szCs w:val="20"/>
              </w:rPr>
              <w:t> </w:t>
            </w:r>
            <w:r w:rsidR="00EF49F4">
              <w:rPr>
                <w:rFonts w:ascii="Red Hat Text" w:eastAsia="Arial" w:hAnsi="Red Hat Text" w:cs="Arial"/>
                <w:noProof/>
                <w:spacing w:val="8"/>
                <w:position w:val="-1"/>
                <w:sz w:val="20"/>
                <w:szCs w:val="20"/>
              </w:rPr>
              <w:t> </w:t>
            </w:r>
            <w:r w:rsidRPr="00BE6CF7">
              <w:rPr>
                <w:rFonts w:ascii="Red Hat Text" w:eastAsia="Arial" w:hAnsi="Red Hat Text" w:cs="Arial"/>
                <w:spacing w:val="8"/>
                <w:position w:val="-1"/>
                <w:sz w:val="20"/>
                <w:szCs w:val="20"/>
              </w:rPr>
              <w:fldChar w:fldCharType="end"/>
            </w:r>
          </w:p>
        </w:tc>
      </w:tr>
      <w:tr w:rsidR="0065597E" w:rsidRPr="007E1C20" w14:paraId="7267F6E8" w14:textId="77777777" w:rsidTr="0065597E">
        <w:trPr>
          <w:trHeight w:val="252"/>
        </w:trPr>
        <w:tc>
          <w:tcPr>
            <w:tcW w:w="3618" w:type="dxa"/>
          </w:tcPr>
          <w:p w14:paraId="4AC8D49A" w14:textId="29B37AE0" w:rsidR="005D6BF8" w:rsidRPr="003E532E" w:rsidRDefault="00BE6CF7" w:rsidP="00681AE3">
            <w:pPr>
              <w:spacing w:line="238" w:lineRule="exact"/>
              <w:rPr>
                <w:rFonts w:ascii="Red Hat Text" w:eastAsia="Arial" w:hAnsi="Red Hat Text" w:cs="Arial"/>
                <w:b/>
                <w:w w:val="103"/>
                <w:position w:val="-1"/>
                <w:sz w:val="20"/>
                <w:szCs w:val="20"/>
              </w:rPr>
            </w:pPr>
            <w:r w:rsidRPr="003E532E">
              <w:rPr>
                <w:rFonts w:ascii="Red Hat Text" w:eastAsia="Arial" w:hAnsi="Red Hat Text" w:cs="Arial"/>
                <w:b/>
                <w:w w:val="102"/>
                <w:position w:val="-1"/>
                <w:sz w:val="20"/>
                <w:szCs w:val="20"/>
              </w:rPr>
              <w:t>Supplier/Manufacturer Name:</w:t>
            </w:r>
          </w:p>
        </w:tc>
        <w:tc>
          <w:tcPr>
            <w:tcW w:w="6385" w:type="dxa"/>
            <w:tcBorders>
              <w:top w:val="single" w:sz="4" w:space="0" w:color="auto"/>
              <w:bottom w:val="single" w:sz="4" w:space="0" w:color="auto"/>
            </w:tcBorders>
          </w:tcPr>
          <w:p w14:paraId="1590E32D" w14:textId="2EA51AB4" w:rsidR="005D6BF8" w:rsidRPr="007E1C20" w:rsidRDefault="005D6BF8" w:rsidP="00681AE3">
            <w:pPr>
              <w:spacing w:line="238" w:lineRule="exact"/>
              <w:rPr>
                <w:rFonts w:ascii="Red Hat Text" w:eastAsia="Arial" w:hAnsi="Red Hat Text" w:cs="Arial"/>
                <w:sz w:val="20"/>
                <w:szCs w:val="20"/>
              </w:rPr>
            </w:pPr>
            <w:r w:rsidRPr="007E1C20">
              <w:rPr>
                <w:rFonts w:ascii="Red Hat Text" w:eastAsia="Arial" w:hAnsi="Red Hat Text" w:cs="Arial"/>
                <w:spacing w:val="1"/>
                <w:position w:val="-1"/>
                <w:sz w:val="20"/>
                <w:szCs w:val="20"/>
              </w:rPr>
              <w:t xml:space="preserve"> </w:t>
            </w:r>
            <w:r w:rsidRPr="00BE6CF7">
              <w:rPr>
                <w:rFonts w:ascii="Red Hat Text" w:eastAsia="Arial" w:hAnsi="Red Hat Text" w:cs="Arial"/>
                <w:spacing w:val="1"/>
                <w:position w:val="-1"/>
                <w:sz w:val="20"/>
                <w:szCs w:val="20"/>
              </w:rPr>
              <w:fldChar w:fldCharType="begin">
                <w:ffData>
                  <w:name w:val="Text4"/>
                  <w:enabled/>
                  <w:calcOnExit w:val="0"/>
                  <w:textInput/>
                </w:ffData>
              </w:fldChar>
            </w:r>
            <w:r w:rsidRPr="007E1C20">
              <w:rPr>
                <w:rFonts w:ascii="Red Hat Text" w:eastAsia="Arial" w:hAnsi="Red Hat Text" w:cs="Arial"/>
                <w:spacing w:val="1"/>
                <w:position w:val="-1"/>
                <w:sz w:val="20"/>
                <w:szCs w:val="20"/>
              </w:rPr>
              <w:instrText xml:space="preserve"> FORMTEXT </w:instrText>
            </w:r>
            <w:r w:rsidRPr="00BE6CF7">
              <w:rPr>
                <w:rFonts w:ascii="Red Hat Text" w:eastAsia="Arial" w:hAnsi="Red Hat Text" w:cs="Arial"/>
                <w:spacing w:val="1"/>
                <w:position w:val="-1"/>
                <w:sz w:val="20"/>
                <w:szCs w:val="20"/>
              </w:rPr>
            </w:r>
            <w:r w:rsidRPr="00BE6CF7">
              <w:rPr>
                <w:rFonts w:ascii="Red Hat Text" w:eastAsia="Arial" w:hAnsi="Red Hat Text" w:cs="Arial"/>
                <w:spacing w:val="1"/>
                <w:position w:val="-1"/>
                <w:sz w:val="20"/>
                <w:szCs w:val="20"/>
              </w:rPr>
              <w:fldChar w:fldCharType="separate"/>
            </w:r>
            <w:r w:rsidR="00EF49F4">
              <w:rPr>
                <w:rFonts w:ascii="Red Hat Text" w:eastAsia="Arial" w:hAnsi="Red Hat Text" w:cs="Arial"/>
                <w:noProof/>
                <w:spacing w:val="1"/>
                <w:position w:val="-1"/>
                <w:sz w:val="20"/>
                <w:szCs w:val="20"/>
              </w:rPr>
              <w:t> </w:t>
            </w:r>
            <w:r w:rsidR="00EF49F4">
              <w:rPr>
                <w:rFonts w:ascii="Red Hat Text" w:eastAsia="Arial" w:hAnsi="Red Hat Text" w:cs="Arial"/>
                <w:noProof/>
                <w:spacing w:val="1"/>
                <w:position w:val="-1"/>
                <w:sz w:val="20"/>
                <w:szCs w:val="20"/>
              </w:rPr>
              <w:t> </w:t>
            </w:r>
            <w:r w:rsidR="00EF49F4">
              <w:rPr>
                <w:rFonts w:ascii="Red Hat Text" w:eastAsia="Arial" w:hAnsi="Red Hat Text" w:cs="Arial"/>
                <w:noProof/>
                <w:spacing w:val="1"/>
                <w:position w:val="-1"/>
                <w:sz w:val="20"/>
                <w:szCs w:val="20"/>
              </w:rPr>
              <w:t> </w:t>
            </w:r>
            <w:r w:rsidR="00EF49F4">
              <w:rPr>
                <w:rFonts w:ascii="Red Hat Text" w:eastAsia="Arial" w:hAnsi="Red Hat Text" w:cs="Arial"/>
                <w:noProof/>
                <w:spacing w:val="1"/>
                <w:position w:val="-1"/>
                <w:sz w:val="20"/>
                <w:szCs w:val="20"/>
              </w:rPr>
              <w:t> </w:t>
            </w:r>
            <w:r w:rsidR="00EF49F4">
              <w:rPr>
                <w:rFonts w:ascii="Red Hat Text" w:eastAsia="Arial" w:hAnsi="Red Hat Text" w:cs="Arial"/>
                <w:noProof/>
                <w:spacing w:val="1"/>
                <w:position w:val="-1"/>
                <w:sz w:val="20"/>
                <w:szCs w:val="20"/>
              </w:rPr>
              <w:t> </w:t>
            </w:r>
            <w:r w:rsidRPr="00BE6CF7">
              <w:rPr>
                <w:rFonts w:ascii="Red Hat Text" w:eastAsia="Arial" w:hAnsi="Red Hat Text" w:cs="Arial"/>
                <w:spacing w:val="1"/>
                <w:position w:val="-1"/>
                <w:sz w:val="20"/>
                <w:szCs w:val="20"/>
              </w:rPr>
              <w:fldChar w:fldCharType="end"/>
            </w:r>
          </w:p>
        </w:tc>
      </w:tr>
    </w:tbl>
    <w:p w14:paraId="138253D0" w14:textId="77777777" w:rsidR="005D6BF8" w:rsidRPr="003E532E" w:rsidRDefault="005D6BF8" w:rsidP="003E532E">
      <w:pPr>
        <w:spacing w:after="0" w:line="252" w:lineRule="auto"/>
        <w:ind w:right="236"/>
        <w:rPr>
          <w:rFonts w:ascii="Red Hat Text" w:eastAsia="Arial" w:hAnsi="Red Hat Text" w:cs="Arial"/>
          <w: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7"/>
        <w:gridCol w:w="1111"/>
        <w:gridCol w:w="1111"/>
        <w:gridCol w:w="981"/>
      </w:tblGrid>
      <w:tr w:rsidR="00A815F1" w:rsidRPr="007E1C20" w14:paraId="0E3DA390" w14:textId="77777777" w:rsidTr="003E532E">
        <w:tc>
          <w:tcPr>
            <w:tcW w:w="7237" w:type="dxa"/>
          </w:tcPr>
          <w:p w14:paraId="4B2126CA" w14:textId="3DCEC018" w:rsidR="00A815F1" w:rsidRPr="003E532E" w:rsidRDefault="00A815F1" w:rsidP="003E532E">
            <w:pPr>
              <w:pStyle w:val="ListParagraph"/>
              <w:widowControl/>
              <w:numPr>
                <w:ilvl w:val="0"/>
                <w:numId w:val="1"/>
              </w:numPr>
              <w:ind w:left="360"/>
              <w:rPr>
                <w:rFonts w:ascii="Red Hat Text" w:hAnsi="Red Hat Text" w:cs="Arial"/>
                <w:sz w:val="20"/>
                <w:szCs w:val="20"/>
              </w:rPr>
            </w:pPr>
            <w:r w:rsidRPr="007E1C20">
              <w:rPr>
                <w:rFonts w:ascii="Red Hat Text" w:hAnsi="Red Hat Text" w:cs="Arial"/>
                <w:sz w:val="20"/>
                <w:szCs w:val="20"/>
              </w:rPr>
              <w:t xml:space="preserve">The </w:t>
            </w:r>
            <w:r w:rsidR="0065597E" w:rsidRPr="007E1C20">
              <w:rPr>
                <w:rFonts w:ascii="Red Hat Text" w:hAnsi="Red Hat Text" w:cs="Arial"/>
                <w:sz w:val="20"/>
                <w:szCs w:val="20"/>
              </w:rPr>
              <w:t>ingredient</w:t>
            </w:r>
            <w:r w:rsidRPr="007E1C20">
              <w:rPr>
                <w:rFonts w:ascii="Red Hat Text" w:hAnsi="Red Hat Text" w:cs="Arial"/>
                <w:sz w:val="20"/>
                <w:szCs w:val="20"/>
              </w:rPr>
              <w:t xml:space="preserve"> listed above </w:t>
            </w:r>
            <w:r w:rsidR="0065597E" w:rsidRPr="007E1C20">
              <w:rPr>
                <w:rFonts w:ascii="Red Hat Text" w:hAnsi="Red Hat Text" w:cs="Arial"/>
                <w:sz w:val="20"/>
                <w:szCs w:val="20"/>
              </w:rPr>
              <w:t>is</w:t>
            </w:r>
            <w:r w:rsidRPr="007E1C20">
              <w:rPr>
                <w:rFonts w:ascii="Red Hat Text" w:hAnsi="Red Hat Text" w:cs="Arial"/>
                <w:sz w:val="20"/>
                <w:szCs w:val="20"/>
              </w:rPr>
              <w:t xml:space="preserve"> produced and handled without the use of excluded methods, genetic engineering, or genetically manipulated organisms or ingredients, as described on page 2. This product is not derived from products or ingredients that contain genetically modified organisms (GMO) and has not been produced with GMO processing aids. </w:t>
            </w:r>
            <w:r w:rsidRPr="007E1C20">
              <w:rPr>
                <w:rFonts w:ascii="Red Hat Text" w:hAnsi="Red Hat Text" w:cs="Arial"/>
                <w:i/>
                <w:iCs/>
                <w:sz w:val="20"/>
                <w:szCs w:val="20"/>
              </w:rPr>
              <w:t>Microbial substrate, feedstocks, or culture media consumed or removed are not required to be produced without excluded methods.</w:t>
            </w:r>
          </w:p>
        </w:tc>
        <w:tc>
          <w:tcPr>
            <w:tcW w:w="1111" w:type="dxa"/>
          </w:tcPr>
          <w:p w14:paraId="51DA01D4" w14:textId="7C6FF0F8" w:rsidR="00A815F1" w:rsidRPr="007E1C20" w:rsidRDefault="00A815F1" w:rsidP="005D6BF8">
            <w:pPr>
              <w:spacing w:line="200" w:lineRule="exact"/>
              <w:rPr>
                <w:rFonts w:ascii="Red Hat Text" w:hAnsi="Red Hat Text" w:cs="Arial"/>
                <w:sz w:val="20"/>
                <w:szCs w:val="20"/>
              </w:rPr>
            </w:pPr>
            <w:r w:rsidRPr="003E532E">
              <w:rPr>
                <w:rFonts w:ascii="Red Hat Text" w:hAnsi="Red Hat Text" w:cs="Arial"/>
                <w:sz w:val="20"/>
                <w:szCs w:val="20"/>
              </w:rPr>
              <w:fldChar w:fldCharType="begin">
                <w:ffData>
                  <w:name w:val="Check10"/>
                  <w:enabled/>
                  <w:calcOnExit w:val="0"/>
                  <w:checkBox>
                    <w:sizeAuto/>
                    <w:default w:val="0"/>
                  </w:checkBox>
                </w:ffData>
              </w:fldChar>
            </w:r>
            <w:r w:rsidRPr="007E1C20">
              <w:rPr>
                <w:rFonts w:ascii="Red Hat Text" w:hAnsi="Red Hat Text" w:cs="Arial"/>
                <w:sz w:val="20"/>
                <w:szCs w:val="20"/>
              </w:rPr>
              <w:instrText xml:space="preserve"> FORMCHECKBOX </w:instrText>
            </w:r>
            <w:r w:rsidR="006E3080">
              <w:rPr>
                <w:rFonts w:ascii="Red Hat Text" w:hAnsi="Red Hat Text" w:cs="Arial"/>
                <w:sz w:val="20"/>
                <w:szCs w:val="20"/>
              </w:rPr>
            </w:r>
            <w:r w:rsidR="006E3080">
              <w:rPr>
                <w:rFonts w:ascii="Red Hat Text" w:hAnsi="Red Hat Text" w:cs="Arial"/>
                <w:sz w:val="20"/>
                <w:szCs w:val="20"/>
              </w:rPr>
              <w:fldChar w:fldCharType="separate"/>
            </w:r>
            <w:r w:rsidRPr="003E532E">
              <w:rPr>
                <w:rFonts w:ascii="Red Hat Text" w:hAnsi="Red Hat Text" w:cs="Arial"/>
                <w:sz w:val="20"/>
                <w:szCs w:val="20"/>
              </w:rPr>
              <w:fldChar w:fldCharType="end"/>
            </w:r>
            <w:r w:rsidRPr="007E1C20">
              <w:rPr>
                <w:rFonts w:ascii="Red Hat Text" w:hAnsi="Red Hat Text" w:cs="Arial"/>
                <w:sz w:val="20"/>
                <w:szCs w:val="20"/>
              </w:rPr>
              <w:t xml:space="preserve"> True</w:t>
            </w:r>
          </w:p>
        </w:tc>
        <w:tc>
          <w:tcPr>
            <w:tcW w:w="2092" w:type="dxa"/>
            <w:gridSpan w:val="2"/>
          </w:tcPr>
          <w:p w14:paraId="3384F1D1" w14:textId="57A0BBC5"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2"/>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False   </w:t>
            </w:r>
          </w:p>
        </w:tc>
      </w:tr>
      <w:tr w:rsidR="00A84517" w:rsidRPr="007E1C20" w14:paraId="35A36E3C" w14:textId="77777777" w:rsidTr="003E532E">
        <w:tc>
          <w:tcPr>
            <w:tcW w:w="7237" w:type="dxa"/>
          </w:tcPr>
          <w:p w14:paraId="7C60BAE7" w14:textId="77777777" w:rsidR="00A84517" w:rsidRPr="003E532E" w:rsidRDefault="00A84517" w:rsidP="003E532E">
            <w:pPr>
              <w:pStyle w:val="ListParagraph"/>
              <w:widowControl/>
              <w:ind w:left="446"/>
              <w:rPr>
                <w:rFonts w:ascii="Red Hat Text" w:hAnsi="Red Hat Text" w:cs="Arial"/>
                <w:sz w:val="13"/>
                <w:szCs w:val="13"/>
              </w:rPr>
            </w:pPr>
          </w:p>
        </w:tc>
        <w:tc>
          <w:tcPr>
            <w:tcW w:w="1111" w:type="dxa"/>
          </w:tcPr>
          <w:p w14:paraId="25EF23AF" w14:textId="77777777" w:rsidR="00A84517" w:rsidRPr="007E1C20" w:rsidRDefault="00A84517" w:rsidP="005D6BF8">
            <w:pPr>
              <w:spacing w:line="200" w:lineRule="exact"/>
              <w:rPr>
                <w:rFonts w:ascii="Red Hat Text" w:hAnsi="Red Hat Text" w:cs="Arial"/>
                <w:sz w:val="20"/>
                <w:szCs w:val="20"/>
              </w:rPr>
            </w:pPr>
          </w:p>
        </w:tc>
        <w:tc>
          <w:tcPr>
            <w:tcW w:w="2092" w:type="dxa"/>
            <w:gridSpan w:val="2"/>
          </w:tcPr>
          <w:p w14:paraId="6238BC7A" w14:textId="77777777" w:rsidR="00A84517" w:rsidRPr="007E1C20" w:rsidRDefault="00A84517" w:rsidP="005D6BF8">
            <w:pPr>
              <w:spacing w:line="200" w:lineRule="exact"/>
              <w:rPr>
                <w:rFonts w:ascii="Red Hat Text" w:eastAsia="Arial" w:hAnsi="Red Hat Text" w:cs="Arial"/>
                <w:sz w:val="20"/>
                <w:szCs w:val="20"/>
              </w:rPr>
            </w:pPr>
          </w:p>
        </w:tc>
      </w:tr>
      <w:tr w:rsidR="00A815F1" w:rsidRPr="007E1C20" w14:paraId="1CC6AD08" w14:textId="77777777" w:rsidTr="003E532E">
        <w:tc>
          <w:tcPr>
            <w:tcW w:w="7237" w:type="dxa"/>
          </w:tcPr>
          <w:p w14:paraId="6DB88D79" w14:textId="4C85AC91" w:rsidR="00A815F1" w:rsidRPr="003E532E" w:rsidRDefault="0065597E" w:rsidP="003E532E">
            <w:pPr>
              <w:pStyle w:val="ListParagraph"/>
              <w:numPr>
                <w:ilvl w:val="0"/>
                <w:numId w:val="1"/>
              </w:numPr>
              <w:ind w:left="360"/>
              <w:rPr>
                <w:rFonts w:ascii="Red Hat Text" w:eastAsia="Arial" w:hAnsi="Red Hat Text" w:cs="Arial"/>
                <w:sz w:val="20"/>
                <w:szCs w:val="20"/>
              </w:rPr>
            </w:pPr>
            <w:r w:rsidRPr="007E1C20">
              <w:rPr>
                <w:rFonts w:ascii="Red Hat Text" w:eastAsia="Arial" w:hAnsi="Red Hat Text" w:cs="Arial"/>
                <w:sz w:val="20"/>
                <w:szCs w:val="20"/>
              </w:rPr>
              <w:t>The ingredient listed above</w:t>
            </w:r>
            <w:r w:rsidR="00A815F1" w:rsidRPr="003E532E">
              <w:rPr>
                <w:rFonts w:ascii="Red Hat Text" w:eastAsia="Arial" w:hAnsi="Red Hat Text" w:cs="Arial"/>
                <w:sz w:val="20"/>
                <w:szCs w:val="20"/>
              </w:rPr>
              <w:t xml:space="preserve"> </w:t>
            </w:r>
            <w:r w:rsidRPr="007E1C20">
              <w:rPr>
                <w:rFonts w:ascii="Red Hat Text" w:eastAsia="Arial" w:hAnsi="Red Hat Text" w:cs="Arial"/>
                <w:sz w:val="20"/>
                <w:szCs w:val="20"/>
              </w:rPr>
              <w:t>is</w:t>
            </w:r>
            <w:r w:rsidR="00A815F1" w:rsidRPr="003E532E">
              <w:rPr>
                <w:rFonts w:ascii="Red Hat Text" w:eastAsia="Arial" w:hAnsi="Red Hat Text" w:cs="Arial"/>
                <w:sz w:val="20"/>
                <w:szCs w:val="20"/>
              </w:rPr>
              <w:t xml:space="preserve"> produced and handled without the use of Ionizing radiation, as described in the </w:t>
            </w:r>
            <w:r w:rsidR="005D6BF8" w:rsidRPr="007E1C20">
              <w:rPr>
                <w:rFonts w:ascii="Red Hat Text" w:eastAsia="Arial" w:hAnsi="Red Hat Text" w:cs="Arial"/>
                <w:sz w:val="20"/>
                <w:szCs w:val="20"/>
              </w:rPr>
              <w:t>FDA</w:t>
            </w:r>
            <w:r w:rsidR="00A815F1" w:rsidRPr="003E532E">
              <w:rPr>
                <w:rFonts w:ascii="Red Hat Text" w:eastAsia="Arial" w:hAnsi="Red Hat Text" w:cs="Arial"/>
                <w:sz w:val="20"/>
                <w:szCs w:val="20"/>
              </w:rPr>
              <w:t xml:space="preserve"> regulation 21 CFR 179.26.</w:t>
            </w:r>
          </w:p>
        </w:tc>
        <w:tc>
          <w:tcPr>
            <w:tcW w:w="1111" w:type="dxa"/>
          </w:tcPr>
          <w:p w14:paraId="5C1843B5" w14:textId="42552100"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3"/>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True   </w:t>
            </w:r>
          </w:p>
        </w:tc>
        <w:tc>
          <w:tcPr>
            <w:tcW w:w="2092" w:type="dxa"/>
            <w:gridSpan w:val="2"/>
          </w:tcPr>
          <w:p w14:paraId="29EA4E32" w14:textId="664CF03D"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4"/>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False  </w:t>
            </w:r>
          </w:p>
        </w:tc>
      </w:tr>
      <w:tr w:rsidR="00A84517" w:rsidRPr="007E1C20" w14:paraId="7C9328CE" w14:textId="77777777" w:rsidTr="003E532E">
        <w:tc>
          <w:tcPr>
            <w:tcW w:w="7237" w:type="dxa"/>
          </w:tcPr>
          <w:p w14:paraId="0926E0EE" w14:textId="77777777" w:rsidR="00A84517" w:rsidRPr="003E532E" w:rsidRDefault="00A84517" w:rsidP="003E532E">
            <w:pPr>
              <w:pStyle w:val="ListParagraph"/>
              <w:ind w:left="450"/>
              <w:rPr>
                <w:rFonts w:ascii="Red Hat Text" w:eastAsia="Arial" w:hAnsi="Red Hat Text" w:cs="Arial"/>
                <w:sz w:val="13"/>
                <w:szCs w:val="13"/>
              </w:rPr>
            </w:pPr>
          </w:p>
        </w:tc>
        <w:tc>
          <w:tcPr>
            <w:tcW w:w="1111" w:type="dxa"/>
          </w:tcPr>
          <w:p w14:paraId="338FB6BF" w14:textId="77777777" w:rsidR="00A84517" w:rsidRPr="007E1C20" w:rsidRDefault="00A84517" w:rsidP="005D6BF8">
            <w:pPr>
              <w:spacing w:line="200" w:lineRule="exact"/>
              <w:rPr>
                <w:rFonts w:ascii="Red Hat Text" w:eastAsia="Arial" w:hAnsi="Red Hat Text" w:cs="Arial"/>
                <w:sz w:val="20"/>
                <w:szCs w:val="20"/>
              </w:rPr>
            </w:pPr>
          </w:p>
        </w:tc>
        <w:tc>
          <w:tcPr>
            <w:tcW w:w="2092" w:type="dxa"/>
            <w:gridSpan w:val="2"/>
          </w:tcPr>
          <w:p w14:paraId="2B627E47" w14:textId="77777777" w:rsidR="00A84517" w:rsidRPr="007E1C20" w:rsidRDefault="00A84517" w:rsidP="005D6BF8">
            <w:pPr>
              <w:spacing w:line="200" w:lineRule="exact"/>
              <w:rPr>
                <w:rFonts w:ascii="Red Hat Text" w:eastAsia="Arial" w:hAnsi="Red Hat Text" w:cs="Arial"/>
                <w:sz w:val="20"/>
                <w:szCs w:val="20"/>
              </w:rPr>
            </w:pPr>
          </w:p>
        </w:tc>
      </w:tr>
      <w:tr w:rsidR="00A815F1" w:rsidRPr="007E1C20" w14:paraId="10FFD4B8" w14:textId="77777777" w:rsidTr="003E532E">
        <w:tc>
          <w:tcPr>
            <w:tcW w:w="7237" w:type="dxa"/>
          </w:tcPr>
          <w:p w14:paraId="0CE8CFB8" w14:textId="3DE2409C" w:rsidR="00A815F1" w:rsidRPr="003E532E" w:rsidRDefault="0065597E" w:rsidP="003E532E">
            <w:pPr>
              <w:pStyle w:val="ListParagraph"/>
              <w:numPr>
                <w:ilvl w:val="0"/>
                <w:numId w:val="1"/>
              </w:numPr>
              <w:ind w:left="360"/>
              <w:rPr>
                <w:rFonts w:ascii="Red Hat Text" w:hAnsi="Red Hat Text" w:cs="Arial"/>
                <w:sz w:val="20"/>
                <w:szCs w:val="20"/>
              </w:rPr>
            </w:pPr>
            <w:r w:rsidRPr="007E1C20">
              <w:rPr>
                <w:rFonts w:ascii="Red Hat Text" w:hAnsi="Red Hat Text" w:cs="Arial"/>
                <w:sz w:val="20"/>
                <w:szCs w:val="20"/>
              </w:rPr>
              <w:t>This ingredient</w:t>
            </w:r>
            <w:r w:rsidR="00A815F1" w:rsidRPr="007E1C20">
              <w:rPr>
                <w:rFonts w:ascii="Red Hat Text" w:hAnsi="Red Hat Text" w:cs="Arial"/>
                <w:sz w:val="20"/>
                <w:szCs w:val="20"/>
              </w:rPr>
              <w:t xml:space="preserve"> </w:t>
            </w:r>
            <w:r w:rsidRPr="007E1C20">
              <w:rPr>
                <w:rFonts w:ascii="Red Hat Text" w:hAnsi="Red Hat Text" w:cs="Arial"/>
                <w:sz w:val="20"/>
                <w:szCs w:val="20"/>
              </w:rPr>
              <w:t>is</w:t>
            </w:r>
            <w:r w:rsidR="00A815F1" w:rsidRPr="007E1C20">
              <w:rPr>
                <w:rFonts w:ascii="Red Hat Text" w:hAnsi="Red Hat Text" w:cs="Arial"/>
                <w:sz w:val="20"/>
                <w:szCs w:val="20"/>
              </w:rPr>
              <w:t xml:space="preserve"> produced and handled without the use of sewage sludge. </w:t>
            </w:r>
          </w:p>
        </w:tc>
        <w:tc>
          <w:tcPr>
            <w:tcW w:w="1111" w:type="dxa"/>
          </w:tcPr>
          <w:p w14:paraId="5A758814" w14:textId="67DA6AB3"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5"/>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True   </w:t>
            </w:r>
          </w:p>
        </w:tc>
        <w:tc>
          <w:tcPr>
            <w:tcW w:w="2092" w:type="dxa"/>
            <w:gridSpan w:val="2"/>
          </w:tcPr>
          <w:p w14:paraId="69F256FB" w14:textId="42314F05"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6"/>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False</w:t>
            </w:r>
          </w:p>
        </w:tc>
      </w:tr>
      <w:tr w:rsidR="00A84517" w:rsidRPr="007E1C20" w14:paraId="20377B7C" w14:textId="77777777" w:rsidTr="003E532E">
        <w:tc>
          <w:tcPr>
            <w:tcW w:w="7237" w:type="dxa"/>
          </w:tcPr>
          <w:p w14:paraId="2FD25142" w14:textId="77777777" w:rsidR="00A84517" w:rsidRPr="003E532E" w:rsidRDefault="00A84517" w:rsidP="003E532E">
            <w:pPr>
              <w:pStyle w:val="ListParagraph"/>
              <w:ind w:left="450"/>
              <w:rPr>
                <w:rFonts w:ascii="Red Hat Text" w:hAnsi="Red Hat Text" w:cs="Arial"/>
                <w:sz w:val="16"/>
                <w:szCs w:val="16"/>
              </w:rPr>
            </w:pPr>
          </w:p>
        </w:tc>
        <w:tc>
          <w:tcPr>
            <w:tcW w:w="1111" w:type="dxa"/>
          </w:tcPr>
          <w:p w14:paraId="3284244C" w14:textId="77777777" w:rsidR="00A84517" w:rsidRPr="007E1C20" w:rsidRDefault="00A84517" w:rsidP="005D6BF8">
            <w:pPr>
              <w:spacing w:line="200" w:lineRule="exact"/>
              <w:rPr>
                <w:rFonts w:ascii="Red Hat Text" w:eastAsia="Arial" w:hAnsi="Red Hat Text" w:cs="Arial"/>
                <w:sz w:val="20"/>
                <w:szCs w:val="20"/>
              </w:rPr>
            </w:pPr>
          </w:p>
        </w:tc>
        <w:tc>
          <w:tcPr>
            <w:tcW w:w="2092" w:type="dxa"/>
            <w:gridSpan w:val="2"/>
          </w:tcPr>
          <w:p w14:paraId="127150DA" w14:textId="77777777" w:rsidR="00A84517" w:rsidRPr="007E1C20" w:rsidRDefault="00A84517" w:rsidP="005D6BF8">
            <w:pPr>
              <w:spacing w:line="200" w:lineRule="exact"/>
              <w:rPr>
                <w:rFonts w:ascii="Red Hat Text" w:eastAsia="Arial" w:hAnsi="Red Hat Text" w:cs="Arial"/>
                <w:sz w:val="20"/>
                <w:szCs w:val="20"/>
              </w:rPr>
            </w:pPr>
          </w:p>
        </w:tc>
      </w:tr>
      <w:tr w:rsidR="00A815F1" w:rsidRPr="007E1C20" w14:paraId="0A705FAF" w14:textId="77777777" w:rsidTr="003E532E">
        <w:tc>
          <w:tcPr>
            <w:tcW w:w="7237" w:type="dxa"/>
          </w:tcPr>
          <w:p w14:paraId="41906226" w14:textId="34802F31" w:rsidR="00A815F1" w:rsidRPr="003E532E" w:rsidRDefault="00A815F1" w:rsidP="003E532E">
            <w:pPr>
              <w:pStyle w:val="ListParagraph"/>
              <w:numPr>
                <w:ilvl w:val="0"/>
                <w:numId w:val="1"/>
              </w:numPr>
              <w:tabs>
                <w:tab w:val="left" w:pos="7380"/>
                <w:tab w:val="left" w:pos="7880"/>
                <w:tab w:val="left" w:pos="9000"/>
              </w:tabs>
              <w:spacing w:before="41"/>
              <w:ind w:left="360"/>
              <w:rPr>
                <w:rFonts w:ascii="Red Hat Text" w:eastAsia="Arial" w:hAnsi="Red Hat Text" w:cs="Arial"/>
                <w:i/>
                <w:sz w:val="20"/>
                <w:szCs w:val="20"/>
              </w:rPr>
            </w:pPr>
            <w:r w:rsidRPr="003E532E">
              <w:rPr>
                <w:rFonts w:ascii="Red Hat Text" w:hAnsi="Red Hat Text" w:cs="Arial"/>
                <w:color w:val="1D1C1D"/>
                <w:sz w:val="20"/>
                <w:szCs w:val="20"/>
              </w:rPr>
              <w:t xml:space="preserve">Check here to OMIT this material from PCO’s printed </w:t>
            </w:r>
            <w:r w:rsidR="00AD2169">
              <w:rPr>
                <w:rFonts w:ascii="Red Hat Text" w:hAnsi="Red Hat Text" w:cs="Arial"/>
                <w:color w:val="1D1C1D"/>
                <w:sz w:val="20"/>
                <w:szCs w:val="20"/>
              </w:rPr>
              <w:t>m</w:t>
            </w:r>
            <w:r w:rsidRPr="003E532E">
              <w:rPr>
                <w:rFonts w:ascii="Red Hat Text" w:hAnsi="Red Hat Text" w:cs="Arial"/>
                <w:color w:val="1D1C1D"/>
                <w:sz w:val="20"/>
                <w:szCs w:val="20"/>
              </w:rPr>
              <w:t xml:space="preserve">aterials </w:t>
            </w:r>
            <w:r w:rsidR="00AD2169">
              <w:rPr>
                <w:rFonts w:ascii="Red Hat Text" w:hAnsi="Red Hat Text" w:cs="Arial"/>
                <w:color w:val="1D1C1D"/>
                <w:sz w:val="20"/>
                <w:szCs w:val="20"/>
              </w:rPr>
              <w:t>l</w:t>
            </w:r>
            <w:r w:rsidRPr="003E532E">
              <w:rPr>
                <w:rFonts w:ascii="Red Hat Text" w:hAnsi="Red Hat Text" w:cs="Arial"/>
                <w:color w:val="1D1C1D"/>
                <w:sz w:val="20"/>
                <w:szCs w:val="20"/>
              </w:rPr>
              <w:t>ist (</w:t>
            </w:r>
            <w:r w:rsidRPr="003E532E">
              <w:rPr>
                <w:rFonts w:ascii="Red Hat Text" w:hAnsi="Red Hat Text" w:cs="Arial"/>
                <w:i/>
                <w:iCs/>
                <w:color w:val="1D1C1D"/>
                <w:sz w:val="20"/>
                <w:szCs w:val="20"/>
              </w:rPr>
              <w:t>e.g. custom or proprietary inputs)</w:t>
            </w:r>
            <w:r w:rsidR="006670EB" w:rsidRPr="007E1C20">
              <w:rPr>
                <w:rFonts w:ascii="Red Hat Text" w:hAnsi="Red Hat Text" w:cs="Arial"/>
                <w:i/>
                <w:iCs/>
                <w:color w:val="1D1C1D"/>
                <w:sz w:val="20"/>
                <w:szCs w:val="20"/>
              </w:rPr>
              <w:t>.</w:t>
            </w:r>
          </w:p>
        </w:tc>
        <w:tc>
          <w:tcPr>
            <w:tcW w:w="3203" w:type="dxa"/>
            <w:gridSpan w:val="3"/>
          </w:tcPr>
          <w:p w14:paraId="5FA2FA7C" w14:textId="453E160C" w:rsidR="00A815F1" w:rsidRPr="007E1C20" w:rsidRDefault="00A815F1" w:rsidP="005D6BF8">
            <w:pPr>
              <w:spacing w:line="200" w:lineRule="exact"/>
              <w:rPr>
                <w:rFonts w:ascii="Red Hat Text" w:hAnsi="Red Hat Text" w:cs="Arial"/>
                <w:sz w:val="20"/>
                <w:szCs w:val="20"/>
              </w:rPr>
            </w:pPr>
            <w:r w:rsidRPr="003E532E">
              <w:rPr>
                <w:rFonts w:ascii="Red Hat Text" w:hAnsi="Red Hat Text" w:cs="Arial"/>
                <w:color w:val="000000"/>
                <w:sz w:val="20"/>
                <w:szCs w:val="20"/>
              </w:rPr>
              <w:fldChar w:fldCharType="begin">
                <w:ffData>
                  <w:name w:val="Check1"/>
                  <w:enabled/>
                  <w:calcOnExit w:val="0"/>
                  <w:checkBox>
                    <w:sizeAuto/>
                    <w:default w:val="0"/>
                  </w:checkBox>
                </w:ffData>
              </w:fldChar>
            </w:r>
            <w:r w:rsidRPr="007E1C20">
              <w:rPr>
                <w:rFonts w:ascii="Red Hat Text" w:hAnsi="Red Hat Text" w:cs="Arial"/>
                <w:color w:val="000000"/>
                <w:sz w:val="20"/>
                <w:szCs w:val="20"/>
              </w:rPr>
              <w:instrText xml:space="preserve"> FORMCHECKBOX </w:instrText>
            </w:r>
            <w:r w:rsidR="006E3080">
              <w:rPr>
                <w:rFonts w:ascii="Red Hat Text" w:hAnsi="Red Hat Text" w:cs="Arial"/>
                <w:color w:val="000000"/>
                <w:sz w:val="20"/>
                <w:szCs w:val="20"/>
              </w:rPr>
            </w:r>
            <w:r w:rsidR="006E3080">
              <w:rPr>
                <w:rFonts w:ascii="Red Hat Text" w:hAnsi="Red Hat Text" w:cs="Arial"/>
                <w:color w:val="000000"/>
                <w:sz w:val="20"/>
                <w:szCs w:val="20"/>
              </w:rPr>
              <w:fldChar w:fldCharType="separate"/>
            </w:r>
            <w:r w:rsidRPr="003E532E">
              <w:rPr>
                <w:rFonts w:ascii="Red Hat Text" w:hAnsi="Red Hat Text" w:cs="Arial"/>
                <w:color w:val="000000"/>
                <w:sz w:val="20"/>
                <w:szCs w:val="20"/>
              </w:rPr>
              <w:fldChar w:fldCharType="end"/>
            </w:r>
            <w:r w:rsidRPr="007E1C20">
              <w:rPr>
                <w:rFonts w:ascii="Red Hat Text" w:hAnsi="Red Hat Text" w:cs="Arial"/>
                <w:color w:val="000000"/>
                <w:sz w:val="20"/>
                <w:szCs w:val="20"/>
              </w:rPr>
              <w:t xml:space="preserve"> OMIT</w:t>
            </w:r>
          </w:p>
        </w:tc>
      </w:tr>
      <w:tr w:rsidR="00A84517" w:rsidRPr="007E1C20" w14:paraId="3A3595C9" w14:textId="77777777" w:rsidTr="003E532E">
        <w:tc>
          <w:tcPr>
            <w:tcW w:w="7237" w:type="dxa"/>
          </w:tcPr>
          <w:p w14:paraId="2A4C013B" w14:textId="77777777" w:rsidR="00A84517" w:rsidRPr="003E532E" w:rsidRDefault="00A84517" w:rsidP="003E532E">
            <w:pPr>
              <w:pStyle w:val="ListParagraph"/>
              <w:tabs>
                <w:tab w:val="left" w:pos="7380"/>
                <w:tab w:val="left" w:pos="7880"/>
                <w:tab w:val="left" w:pos="9000"/>
              </w:tabs>
              <w:spacing w:before="41"/>
              <w:ind w:left="450" w:right="-20"/>
              <w:rPr>
                <w:rFonts w:ascii="Red Hat Text" w:hAnsi="Red Hat Text" w:cs="Arial"/>
                <w:color w:val="1D1C1D"/>
                <w:sz w:val="13"/>
                <w:szCs w:val="13"/>
              </w:rPr>
            </w:pPr>
          </w:p>
        </w:tc>
        <w:tc>
          <w:tcPr>
            <w:tcW w:w="3203" w:type="dxa"/>
            <w:gridSpan w:val="3"/>
          </w:tcPr>
          <w:p w14:paraId="40D8049B" w14:textId="77777777" w:rsidR="00A84517" w:rsidRPr="007E1C20" w:rsidRDefault="00A84517" w:rsidP="005D6BF8">
            <w:pPr>
              <w:spacing w:line="200" w:lineRule="exact"/>
              <w:rPr>
                <w:rFonts w:ascii="Red Hat Text" w:hAnsi="Red Hat Text" w:cs="Arial"/>
                <w:color w:val="000000"/>
                <w:sz w:val="20"/>
                <w:szCs w:val="20"/>
              </w:rPr>
            </w:pPr>
          </w:p>
        </w:tc>
      </w:tr>
      <w:tr w:rsidR="00A815F1" w:rsidRPr="007E1C20" w14:paraId="4A2E61AE" w14:textId="77777777" w:rsidTr="003E532E">
        <w:trPr>
          <w:trHeight w:val="549"/>
        </w:trPr>
        <w:tc>
          <w:tcPr>
            <w:tcW w:w="7237" w:type="dxa"/>
          </w:tcPr>
          <w:p w14:paraId="141380FD" w14:textId="48922899" w:rsidR="00A815F1" w:rsidRPr="003E532E" w:rsidRDefault="00A815F1" w:rsidP="003E532E">
            <w:pPr>
              <w:pStyle w:val="ListParagraph"/>
              <w:numPr>
                <w:ilvl w:val="0"/>
                <w:numId w:val="1"/>
              </w:numPr>
              <w:ind w:left="360"/>
              <w:rPr>
                <w:rFonts w:ascii="Red Hat Text" w:hAnsi="Red Hat Text" w:cs="Arial"/>
                <w:sz w:val="20"/>
                <w:szCs w:val="20"/>
              </w:rPr>
            </w:pPr>
            <w:r w:rsidRPr="007E1C20">
              <w:rPr>
                <w:rFonts w:ascii="Red Hat Text" w:hAnsi="Red Hat Text" w:cs="Arial"/>
                <w:i/>
                <w:iCs/>
                <w:sz w:val="20"/>
                <w:szCs w:val="20"/>
              </w:rPr>
              <w:t xml:space="preserve">For yeast: </w:t>
            </w:r>
            <w:r w:rsidRPr="007E1C20">
              <w:rPr>
                <w:rFonts w:ascii="Red Hat Text" w:hAnsi="Red Hat Text" w:cs="Arial"/>
                <w:sz w:val="20"/>
                <w:szCs w:val="20"/>
              </w:rPr>
              <w:t xml:space="preserve">This yeast </w:t>
            </w:r>
            <w:r w:rsidR="0065597E" w:rsidRPr="007E1C20">
              <w:rPr>
                <w:rFonts w:ascii="Red Hat Text" w:hAnsi="Red Hat Text" w:cs="Arial"/>
                <w:sz w:val="20"/>
                <w:szCs w:val="20"/>
              </w:rPr>
              <w:t>is</w:t>
            </w:r>
            <w:r w:rsidRPr="007E1C20">
              <w:rPr>
                <w:rFonts w:ascii="Red Hat Text" w:hAnsi="Red Hat Text" w:cs="Arial"/>
                <w:sz w:val="20"/>
                <w:szCs w:val="20"/>
              </w:rPr>
              <w:t xml:space="preserve"> not grown on petrochemical substrate or sulfite waste liquor.</w:t>
            </w:r>
          </w:p>
        </w:tc>
        <w:tc>
          <w:tcPr>
            <w:tcW w:w="1111" w:type="dxa"/>
          </w:tcPr>
          <w:p w14:paraId="4B48172B" w14:textId="3AC001EC"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5"/>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True   </w:t>
            </w:r>
          </w:p>
        </w:tc>
        <w:tc>
          <w:tcPr>
            <w:tcW w:w="1111" w:type="dxa"/>
          </w:tcPr>
          <w:p w14:paraId="3349BEEC" w14:textId="44FB1551"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6"/>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False</w:t>
            </w:r>
          </w:p>
        </w:tc>
        <w:tc>
          <w:tcPr>
            <w:tcW w:w="981" w:type="dxa"/>
          </w:tcPr>
          <w:p w14:paraId="27AD9B5F" w14:textId="58C28661"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9"/>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N/A</w:t>
            </w:r>
          </w:p>
        </w:tc>
      </w:tr>
      <w:tr w:rsidR="00A84517" w:rsidRPr="007E1C20" w14:paraId="5CB257AE" w14:textId="77777777" w:rsidTr="003E532E">
        <w:tc>
          <w:tcPr>
            <w:tcW w:w="7237" w:type="dxa"/>
          </w:tcPr>
          <w:p w14:paraId="51CA4D4C" w14:textId="77777777" w:rsidR="00A84517" w:rsidRPr="003E532E" w:rsidRDefault="00A84517" w:rsidP="003E532E">
            <w:pPr>
              <w:pStyle w:val="ListParagraph"/>
              <w:ind w:left="450"/>
              <w:rPr>
                <w:rFonts w:ascii="Red Hat Text" w:hAnsi="Red Hat Text" w:cs="Arial"/>
                <w:i/>
                <w:iCs/>
                <w:sz w:val="13"/>
                <w:szCs w:val="13"/>
              </w:rPr>
            </w:pPr>
          </w:p>
        </w:tc>
        <w:tc>
          <w:tcPr>
            <w:tcW w:w="1111" w:type="dxa"/>
          </w:tcPr>
          <w:p w14:paraId="590431F4" w14:textId="77777777" w:rsidR="00A84517" w:rsidRPr="007E1C20" w:rsidRDefault="00A84517" w:rsidP="005D6BF8">
            <w:pPr>
              <w:spacing w:line="200" w:lineRule="exact"/>
              <w:rPr>
                <w:rFonts w:ascii="Red Hat Text" w:eastAsia="Arial" w:hAnsi="Red Hat Text" w:cs="Arial"/>
                <w:sz w:val="20"/>
                <w:szCs w:val="20"/>
              </w:rPr>
            </w:pPr>
          </w:p>
        </w:tc>
        <w:tc>
          <w:tcPr>
            <w:tcW w:w="1111" w:type="dxa"/>
          </w:tcPr>
          <w:p w14:paraId="10FD3336" w14:textId="77777777" w:rsidR="00A84517" w:rsidRPr="007E1C20" w:rsidRDefault="00A84517" w:rsidP="005D6BF8">
            <w:pPr>
              <w:spacing w:line="200" w:lineRule="exact"/>
              <w:rPr>
                <w:rFonts w:ascii="Red Hat Text" w:eastAsia="Arial" w:hAnsi="Red Hat Text" w:cs="Arial"/>
                <w:sz w:val="20"/>
                <w:szCs w:val="20"/>
              </w:rPr>
            </w:pPr>
          </w:p>
        </w:tc>
        <w:tc>
          <w:tcPr>
            <w:tcW w:w="981" w:type="dxa"/>
          </w:tcPr>
          <w:p w14:paraId="5CA262BA" w14:textId="77777777" w:rsidR="00A84517" w:rsidRPr="007E1C20" w:rsidRDefault="00A84517" w:rsidP="005D6BF8">
            <w:pPr>
              <w:spacing w:line="200" w:lineRule="exact"/>
              <w:rPr>
                <w:rFonts w:ascii="Red Hat Text" w:eastAsia="Arial" w:hAnsi="Red Hat Text" w:cs="Arial"/>
                <w:sz w:val="20"/>
                <w:szCs w:val="20"/>
              </w:rPr>
            </w:pPr>
          </w:p>
        </w:tc>
      </w:tr>
      <w:tr w:rsidR="00A815F1" w:rsidRPr="007E1C20" w14:paraId="16EC068D" w14:textId="77777777" w:rsidTr="003E532E">
        <w:tc>
          <w:tcPr>
            <w:tcW w:w="7237" w:type="dxa"/>
          </w:tcPr>
          <w:p w14:paraId="1BF891E4" w14:textId="4A4F177E" w:rsidR="00A815F1" w:rsidRPr="003E532E" w:rsidRDefault="00A815F1" w:rsidP="003E532E">
            <w:pPr>
              <w:pStyle w:val="ListParagraph"/>
              <w:widowControl/>
              <w:numPr>
                <w:ilvl w:val="0"/>
                <w:numId w:val="1"/>
              </w:numPr>
              <w:ind w:left="360"/>
              <w:rPr>
                <w:rFonts w:ascii="Red Hat Text" w:hAnsi="Red Hat Text" w:cs="Arial"/>
                <w:sz w:val="20"/>
                <w:szCs w:val="20"/>
              </w:rPr>
            </w:pPr>
            <w:r w:rsidRPr="003E532E">
              <w:rPr>
                <w:rFonts w:ascii="Red Hat Text" w:hAnsi="Red Hat Text" w:cs="Arial"/>
                <w:i/>
                <w:iCs/>
                <w:sz w:val="20"/>
                <w:szCs w:val="20"/>
              </w:rPr>
              <w:t xml:space="preserve">For citric acid products: </w:t>
            </w:r>
            <w:r w:rsidRPr="003E532E">
              <w:rPr>
                <w:rFonts w:ascii="Red Hat Text" w:hAnsi="Red Hat Text" w:cs="Arial"/>
                <w:sz w:val="20"/>
                <w:szCs w:val="20"/>
              </w:rPr>
              <w:t xml:space="preserve">This citric acid </w:t>
            </w:r>
            <w:r w:rsidR="0065597E" w:rsidRPr="007E1C20">
              <w:rPr>
                <w:rFonts w:ascii="Red Hat Text" w:hAnsi="Red Hat Text" w:cs="Arial"/>
                <w:sz w:val="20"/>
                <w:szCs w:val="20"/>
              </w:rPr>
              <w:t>is</w:t>
            </w:r>
            <w:r w:rsidRPr="003E532E">
              <w:rPr>
                <w:rFonts w:ascii="Red Hat Text" w:hAnsi="Red Hat Text" w:cs="Arial"/>
                <w:sz w:val="20"/>
                <w:szCs w:val="20"/>
              </w:rPr>
              <w:t xml:space="preserve"> produced by microbial fermentation of a carbohydrate substance.</w:t>
            </w:r>
          </w:p>
        </w:tc>
        <w:tc>
          <w:tcPr>
            <w:tcW w:w="1111" w:type="dxa"/>
          </w:tcPr>
          <w:p w14:paraId="2A019D83" w14:textId="4BDF83A1"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5"/>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True   </w:t>
            </w:r>
          </w:p>
        </w:tc>
        <w:tc>
          <w:tcPr>
            <w:tcW w:w="1111" w:type="dxa"/>
          </w:tcPr>
          <w:p w14:paraId="67EABFDC" w14:textId="46356812"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6"/>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False</w:t>
            </w:r>
          </w:p>
        </w:tc>
        <w:tc>
          <w:tcPr>
            <w:tcW w:w="981" w:type="dxa"/>
          </w:tcPr>
          <w:p w14:paraId="1B048196" w14:textId="625CF4A3"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9"/>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N/A</w:t>
            </w:r>
          </w:p>
        </w:tc>
      </w:tr>
      <w:tr w:rsidR="00A84517" w:rsidRPr="007E1C20" w14:paraId="2824A6B3" w14:textId="77777777" w:rsidTr="003E532E">
        <w:tc>
          <w:tcPr>
            <w:tcW w:w="7237" w:type="dxa"/>
          </w:tcPr>
          <w:p w14:paraId="54EAC4AB" w14:textId="77777777" w:rsidR="00A84517" w:rsidRPr="003E532E" w:rsidRDefault="00A84517" w:rsidP="003E532E">
            <w:pPr>
              <w:pStyle w:val="ListParagraph"/>
              <w:widowControl/>
              <w:ind w:left="450"/>
              <w:rPr>
                <w:rFonts w:ascii="Red Hat Text" w:hAnsi="Red Hat Text" w:cs="Arial"/>
                <w:i/>
                <w:iCs/>
                <w:sz w:val="13"/>
                <w:szCs w:val="13"/>
              </w:rPr>
            </w:pPr>
          </w:p>
        </w:tc>
        <w:tc>
          <w:tcPr>
            <w:tcW w:w="1111" w:type="dxa"/>
          </w:tcPr>
          <w:p w14:paraId="4D87C783" w14:textId="77777777" w:rsidR="00A84517" w:rsidRPr="007E1C20" w:rsidRDefault="00A84517" w:rsidP="005D6BF8">
            <w:pPr>
              <w:spacing w:line="200" w:lineRule="exact"/>
              <w:rPr>
                <w:rFonts w:ascii="Red Hat Text" w:eastAsia="Arial" w:hAnsi="Red Hat Text" w:cs="Arial"/>
                <w:sz w:val="20"/>
                <w:szCs w:val="20"/>
              </w:rPr>
            </w:pPr>
          </w:p>
        </w:tc>
        <w:tc>
          <w:tcPr>
            <w:tcW w:w="1111" w:type="dxa"/>
          </w:tcPr>
          <w:p w14:paraId="6CFDBBF0" w14:textId="77777777" w:rsidR="00A84517" w:rsidRPr="007E1C20" w:rsidRDefault="00A84517" w:rsidP="005D6BF8">
            <w:pPr>
              <w:spacing w:line="200" w:lineRule="exact"/>
              <w:rPr>
                <w:rFonts w:ascii="Red Hat Text" w:eastAsia="Arial" w:hAnsi="Red Hat Text" w:cs="Arial"/>
                <w:sz w:val="20"/>
                <w:szCs w:val="20"/>
              </w:rPr>
            </w:pPr>
          </w:p>
        </w:tc>
        <w:tc>
          <w:tcPr>
            <w:tcW w:w="981" w:type="dxa"/>
          </w:tcPr>
          <w:p w14:paraId="5D1FCDBD" w14:textId="77777777" w:rsidR="00A84517" w:rsidRPr="007E1C20" w:rsidRDefault="00A84517" w:rsidP="005D6BF8">
            <w:pPr>
              <w:spacing w:line="200" w:lineRule="exact"/>
              <w:rPr>
                <w:rFonts w:ascii="Red Hat Text" w:eastAsia="Arial" w:hAnsi="Red Hat Text" w:cs="Arial"/>
                <w:sz w:val="20"/>
                <w:szCs w:val="20"/>
              </w:rPr>
            </w:pPr>
          </w:p>
        </w:tc>
      </w:tr>
      <w:tr w:rsidR="00A815F1" w:rsidRPr="007E1C20" w14:paraId="5E730A18" w14:textId="77777777" w:rsidTr="003E532E">
        <w:tc>
          <w:tcPr>
            <w:tcW w:w="7237" w:type="dxa"/>
          </w:tcPr>
          <w:p w14:paraId="706625B4" w14:textId="5D59A0F8" w:rsidR="00A815F1" w:rsidRPr="003E532E" w:rsidRDefault="00A815F1" w:rsidP="003E532E">
            <w:pPr>
              <w:pStyle w:val="ListParagraph"/>
              <w:numPr>
                <w:ilvl w:val="0"/>
                <w:numId w:val="1"/>
              </w:numPr>
              <w:ind w:left="360"/>
              <w:rPr>
                <w:rFonts w:ascii="Red Hat Text" w:hAnsi="Red Hat Text" w:cs="Arial"/>
                <w:sz w:val="20"/>
                <w:szCs w:val="20"/>
              </w:rPr>
            </w:pPr>
            <w:r w:rsidRPr="007E1C20">
              <w:rPr>
                <w:rFonts w:ascii="Red Hat Text" w:hAnsi="Red Hat Text" w:cs="Arial"/>
                <w:i/>
                <w:iCs/>
                <w:sz w:val="20"/>
                <w:szCs w:val="20"/>
              </w:rPr>
              <w:t xml:space="preserve">For enzymes: </w:t>
            </w:r>
            <w:r w:rsidRPr="007E1C20">
              <w:rPr>
                <w:rFonts w:ascii="Red Hat Text" w:hAnsi="Red Hat Text" w:cs="Arial"/>
                <w:sz w:val="20"/>
                <w:szCs w:val="20"/>
              </w:rPr>
              <w:t xml:space="preserve">This enzyme </w:t>
            </w:r>
            <w:r w:rsidR="0065597E" w:rsidRPr="007E1C20">
              <w:rPr>
                <w:rFonts w:ascii="Red Hat Text" w:hAnsi="Red Hat Text" w:cs="Arial"/>
                <w:sz w:val="20"/>
                <w:szCs w:val="20"/>
              </w:rPr>
              <w:t>is</w:t>
            </w:r>
            <w:r w:rsidRPr="007E1C20">
              <w:rPr>
                <w:rFonts w:ascii="Red Hat Text" w:hAnsi="Red Hat Text" w:cs="Arial"/>
                <w:sz w:val="20"/>
                <w:szCs w:val="20"/>
              </w:rPr>
              <w:t xml:space="preserve"> derived from edible, nontoxic plants, nonpathogenic fungi, or nonpathogenic bacteria</w:t>
            </w:r>
            <w:r w:rsidR="006670EB" w:rsidRPr="007E1C20">
              <w:rPr>
                <w:rFonts w:ascii="Red Hat Text" w:hAnsi="Red Hat Text" w:cs="Arial"/>
                <w:sz w:val="20"/>
                <w:szCs w:val="20"/>
              </w:rPr>
              <w:t>.</w:t>
            </w:r>
          </w:p>
        </w:tc>
        <w:tc>
          <w:tcPr>
            <w:tcW w:w="1111" w:type="dxa"/>
          </w:tcPr>
          <w:p w14:paraId="19C14DE6" w14:textId="6777076E"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True   </w:t>
            </w:r>
          </w:p>
        </w:tc>
        <w:tc>
          <w:tcPr>
            <w:tcW w:w="1111" w:type="dxa"/>
          </w:tcPr>
          <w:p w14:paraId="687869A9" w14:textId="25616686"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6"/>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False</w:t>
            </w:r>
          </w:p>
        </w:tc>
        <w:tc>
          <w:tcPr>
            <w:tcW w:w="981" w:type="dxa"/>
          </w:tcPr>
          <w:p w14:paraId="27D62C6D" w14:textId="35158D48" w:rsidR="00A815F1" w:rsidRPr="007E1C20" w:rsidRDefault="00A815F1" w:rsidP="005D6BF8">
            <w:pPr>
              <w:spacing w:line="200" w:lineRule="exact"/>
              <w:rPr>
                <w:rFonts w:ascii="Red Hat Text" w:hAnsi="Red Hat Text" w:cs="Arial"/>
                <w:sz w:val="20"/>
                <w:szCs w:val="20"/>
              </w:rPr>
            </w:pPr>
            <w:r w:rsidRPr="003E532E">
              <w:rPr>
                <w:rFonts w:ascii="Red Hat Text" w:eastAsia="Arial" w:hAnsi="Red Hat Text" w:cs="Arial"/>
                <w:sz w:val="20"/>
                <w:szCs w:val="20"/>
              </w:rPr>
              <w:fldChar w:fldCharType="begin">
                <w:ffData>
                  <w:name w:val="Check9"/>
                  <w:enabled/>
                  <w:calcOnExit w:val="0"/>
                  <w:checkBox>
                    <w:sizeAuto/>
                    <w:default w:val="0"/>
                  </w:checkBox>
                </w:ffData>
              </w:fldChar>
            </w:r>
            <w:r w:rsidRPr="007E1C20">
              <w:rPr>
                <w:rFonts w:ascii="Red Hat Text" w:eastAsia="Arial" w:hAnsi="Red Hat Text" w:cs="Arial"/>
                <w:sz w:val="20"/>
                <w:szCs w:val="20"/>
              </w:rPr>
              <w:instrText xml:space="preserve"> FORMCHECKBOX </w:instrText>
            </w:r>
            <w:r w:rsidR="006E3080">
              <w:rPr>
                <w:rFonts w:ascii="Red Hat Text" w:eastAsia="Arial" w:hAnsi="Red Hat Text" w:cs="Arial"/>
                <w:sz w:val="20"/>
                <w:szCs w:val="20"/>
              </w:rPr>
            </w:r>
            <w:r w:rsidR="006E3080">
              <w:rPr>
                <w:rFonts w:ascii="Red Hat Text" w:eastAsia="Arial" w:hAnsi="Red Hat Text" w:cs="Arial"/>
                <w:sz w:val="20"/>
                <w:szCs w:val="20"/>
              </w:rPr>
              <w:fldChar w:fldCharType="separate"/>
            </w:r>
            <w:r w:rsidRPr="003E532E">
              <w:rPr>
                <w:rFonts w:ascii="Red Hat Text" w:eastAsia="Arial" w:hAnsi="Red Hat Text" w:cs="Arial"/>
                <w:sz w:val="20"/>
                <w:szCs w:val="20"/>
              </w:rPr>
              <w:fldChar w:fldCharType="end"/>
            </w:r>
            <w:r w:rsidRPr="007E1C20">
              <w:rPr>
                <w:rFonts w:ascii="Red Hat Text" w:eastAsia="Arial" w:hAnsi="Red Hat Text" w:cs="Arial"/>
                <w:sz w:val="20"/>
                <w:szCs w:val="20"/>
              </w:rPr>
              <w:t xml:space="preserve"> N/A</w:t>
            </w:r>
          </w:p>
        </w:tc>
      </w:tr>
    </w:tbl>
    <w:p w14:paraId="24B1080D" w14:textId="77777777" w:rsidR="00914165" w:rsidRPr="003E532E" w:rsidRDefault="00914165" w:rsidP="0042114C">
      <w:pPr>
        <w:spacing w:after="0" w:line="200" w:lineRule="exact"/>
        <w:rPr>
          <w:rFonts w:ascii="Red Hat Text" w:hAnsi="Red Hat Text" w:cs="Arial"/>
          <w:sz w:val="13"/>
          <w:szCs w:val="13"/>
        </w:rPr>
      </w:pPr>
    </w:p>
    <w:p w14:paraId="52E879A1" w14:textId="77777777" w:rsidR="0042114C" w:rsidRPr="0042114C" w:rsidRDefault="0042114C" w:rsidP="0042114C">
      <w:pPr>
        <w:autoSpaceDE w:val="0"/>
        <w:autoSpaceDN w:val="0"/>
        <w:adjustRightInd w:val="0"/>
        <w:rPr>
          <w:rFonts w:ascii="Red Hat Text" w:eastAsia="Times New Roman" w:hAnsi="Red Hat Text"/>
          <w:i/>
        </w:rPr>
      </w:pPr>
      <w:r w:rsidRPr="0042114C">
        <w:rPr>
          <w:rFonts w:ascii="Red Hat Text" w:eastAsia="Times New Roman" w:hAnsi="Red Hat Text"/>
          <w:i/>
        </w:rPr>
        <w:t>To be signed by the manufacturer or supplier. Signer must be a qualified technical person.</w:t>
      </w:r>
    </w:p>
    <w:p w14:paraId="6B73F98D" w14:textId="7574FCD6" w:rsidR="0065597E" w:rsidRPr="003E532E" w:rsidRDefault="0042114C" w:rsidP="003E532E">
      <w:pPr>
        <w:autoSpaceDE w:val="0"/>
        <w:autoSpaceDN w:val="0"/>
        <w:adjustRightInd w:val="0"/>
        <w:rPr>
          <w:rFonts w:ascii="Red Hat Text" w:eastAsia="Times New Roman" w:hAnsi="Red Hat Text"/>
          <w:b/>
          <w:sz w:val="20"/>
          <w:szCs w:val="20"/>
        </w:rPr>
      </w:pPr>
      <w:r w:rsidRPr="003E532E">
        <w:rPr>
          <w:rFonts w:ascii="Red Hat Text" w:eastAsia="Times New Roman" w:hAnsi="Red Hat Text"/>
          <w:b/>
          <w:sz w:val="20"/>
          <w:szCs w:val="20"/>
        </w:rPr>
        <w:t>Pursuant to applicable regulations, I, on behalf of the supplier or manufacturer, hereby</w:t>
      </w:r>
      <w:r w:rsidR="00914165">
        <w:rPr>
          <w:rFonts w:ascii="Red Hat Text" w:eastAsia="Times New Roman" w:hAnsi="Red Hat Text"/>
          <w:b/>
          <w:sz w:val="20"/>
          <w:szCs w:val="20"/>
        </w:rPr>
        <w:t xml:space="preserve"> </w:t>
      </w:r>
      <w:r w:rsidRPr="003E532E">
        <w:rPr>
          <w:rFonts w:ascii="Red Hat Text" w:eastAsia="Times New Roman" w:hAnsi="Red Hat Text"/>
          <w:b/>
          <w:sz w:val="20"/>
          <w:szCs w:val="20"/>
        </w:rPr>
        <w:t>attest that the information provided in this form is accurate and truthful to the best of</w:t>
      </w:r>
      <w:r w:rsidR="00914165">
        <w:rPr>
          <w:rFonts w:ascii="Red Hat Text" w:eastAsia="Times New Roman" w:hAnsi="Red Hat Text"/>
          <w:b/>
          <w:sz w:val="20"/>
          <w:szCs w:val="20"/>
        </w:rPr>
        <w:t xml:space="preserve"> </w:t>
      </w:r>
      <w:r w:rsidRPr="003E532E">
        <w:rPr>
          <w:rFonts w:ascii="Red Hat Text" w:eastAsia="Times New Roman" w:hAnsi="Red Hat Text"/>
          <w:b/>
          <w:sz w:val="20"/>
          <w:szCs w:val="20"/>
        </w:rPr>
        <w:t>my knowledge.</w:t>
      </w:r>
    </w:p>
    <w:p w14:paraId="3088F6CF" w14:textId="77777777" w:rsidR="0042114C" w:rsidRPr="003E532E" w:rsidRDefault="0042114C" w:rsidP="0042114C">
      <w:pPr>
        <w:spacing w:after="0" w:line="200" w:lineRule="exact"/>
        <w:rPr>
          <w:rFonts w:ascii="Red Hat Text" w:hAnsi="Red Hat Text" w:cs="Arial"/>
          <w:sz w:val="20"/>
          <w:szCs w:val="20"/>
        </w:rPr>
      </w:pPr>
    </w:p>
    <w:tbl>
      <w:tblPr>
        <w:tblStyle w:val="TableGrid"/>
        <w:tblW w:w="4945" w:type="pct"/>
        <w:tblInd w:w="108" w:type="dxa"/>
        <w:tblLook w:val="04A0" w:firstRow="1" w:lastRow="0" w:firstColumn="1" w:lastColumn="0" w:noHBand="0" w:noVBand="1"/>
      </w:tblPr>
      <w:tblGrid>
        <w:gridCol w:w="5158"/>
        <w:gridCol w:w="2641"/>
        <w:gridCol w:w="2526"/>
      </w:tblGrid>
      <w:tr w:rsidR="0065597E" w:rsidRPr="0065597E" w14:paraId="0BAFCEDB" w14:textId="77777777" w:rsidTr="003E532E">
        <w:trPr>
          <w:trHeight w:val="279"/>
        </w:trPr>
        <w:tc>
          <w:tcPr>
            <w:tcW w:w="7888" w:type="dxa"/>
            <w:gridSpan w:val="2"/>
            <w:vAlign w:val="center"/>
          </w:tcPr>
          <w:p w14:paraId="7A833B04" w14:textId="493D366D"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Signature: </w:t>
            </w:r>
            <w:r w:rsidRPr="0065597E">
              <w:rPr>
                <w:rFonts w:ascii="Red Hat Text" w:hAnsi="Red Hat Text" w:cs="Arial"/>
                <w:sz w:val="20"/>
                <w:szCs w:val="20"/>
              </w:rPr>
              <w:fldChar w:fldCharType="begin">
                <w:ffData>
                  <w:name w:val="Text1"/>
                  <w:enabled/>
                  <w:calcOnExit w:val="0"/>
                  <w:textInput/>
                </w:ffData>
              </w:fldChar>
            </w:r>
            <w:bookmarkStart w:id="0" w:name="Text1"/>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bookmarkEnd w:id="0"/>
          </w:p>
        </w:tc>
        <w:tc>
          <w:tcPr>
            <w:tcW w:w="2552" w:type="dxa"/>
            <w:vAlign w:val="center"/>
          </w:tcPr>
          <w:p w14:paraId="177C03F0" w14:textId="66402216"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Date: </w:t>
            </w:r>
            <w:r w:rsidRPr="0065597E">
              <w:rPr>
                <w:rFonts w:ascii="Red Hat Text" w:hAnsi="Red Hat Text" w:cs="Arial"/>
                <w:sz w:val="20"/>
                <w:szCs w:val="20"/>
              </w:rPr>
              <w:fldChar w:fldCharType="begin">
                <w:ffData>
                  <w:name w:val="Text6"/>
                  <w:enabled/>
                  <w:calcOnExit w:val="0"/>
                  <w:textInput/>
                </w:ffData>
              </w:fldChar>
            </w:r>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p>
        </w:tc>
      </w:tr>
      <w:tr w:rsidR="0065597E" w:rsidRPr="0065597E" w14:paraId="3B7DF7AF" w14:textId="77777777" w:rsidTr="003E532E">
        <w:trPr>
          <w:trHeight w:val="260"/>
        </w:trPr>
        <w:tc>
          <w:tcPr>
            <w:tcW w:w="5220" w:type="dxa"/>
            <w:vAlign w:val="center"/>
          </w:tcPr>
          <w:p w14:paraId="729F51AA" w14:textId="55251E3D"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Printed Name: </w:t>
            </w:r>
            <w:r w:rsidRPr="0065597E">
              <w:rPr>
                <w:rFonts w:ascii="Red Hat Text" w:hAnsi="Red Hat Text" w:cs="Arial"/>
                <w:sz w:val="20"/>
                <w:szCs w:val="20"/>
              </w:rPr>
              <w:fldChar w:fldCharType="begin">
                <w:ffData>
                  <w:name w:val="Text2"/>
                  <w:enabled/>
                  <w:calcOnExit w:val="0"/>
                  <w:textInput/>
                </w:ffData>
              </w:fldChar>
            </w:r>
            <w:bookmarkStart w:id="1" w:name="Text2"/>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bookmarkEnd w:id="1"/>
          </w:p>
        </w:tc>
        <w:tc>
          <w:tcPr>
            <w:tcW w:w="5220" w:type="dxa"/>
            <w:gridSpan w:val="2"/>
            <w:vAlign w:val="center"/>
          </w:tcPr>
          <w:p w14:paraId="650CEA1B" w14:textId="6D50D9CD"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Title: </w:t>
            </w:r>
            <w:r w:rsidRPr="0065597E">
              <w:rPr>
                <w:rFonts w:ascii="Red Hat Text" w:hAnsi="Red Hat Text" w:cs="Arial"/>
                <w:sz w:val="20"/>
                <w:szCs w:val="20"/>
              </w:rPr>
              <w:fldChar w:fldCharType="begin">
                <w:ffData>
                  <w:name w:val="Text7"/>
                  <w:enabled/>
                  <w:calcOnExit w:val="0"/>
                  <w:textInput/>
                </w:ffData>
              </w:fldChar>
            </w:r>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p>
        </w:tc>
      </w:tr>
      <w:tr w:rsidR="0065597E" w:rsidRPr="0065597E" w14:paraId="184B0B29" w14:textId="77777777" w:rsidTr="003E532E">
        <w:trPr>
          <w:trHeight w:val="279"/>
        </w:trPr>
        <w:tc>
          <w:tcPr>
            <w:tcW w:w="10440" w:type="dxa"/>
            <w:gridSpan w:val="3"/>
            <w:vAlign w:val="center"/>
          </w:tcPr>
          <w:p w14:paraId="6A93C14C" w14:textId="5EF76669"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Address: </w:t>
            </w:r>
            <w:r w:rsidRPr="0065597E">
              <w:rPr>
                <w:rFonts w:ascii="Red Hat Text" w:hAnsi="Red Hat Text" w:cs="Arial"/>
                <w:sz w:val="20"/>
                <w:szCs w:val="20"/>
              </w:rPr>
              <w:fldChar w:fldCharType="begin">
                <w:ffData>
                  <w:name w:val="Text3"/>
                  <w:enabled/>
                  <w:calcOnExit w:val="0"/>
                  <w:textInput/>
                </w:ffData>
              </w:fldChar>
            </w:r>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p>
        </w:tc>
      </w:tr>
      <w:tr w:rsidR="0065597E" w:rsidRPr="0065597E" w14:paraId="44CBD62F" w14:textId="77777777" w:rsidTr="003E532E">
        <w:trPr>
          <w:trHeight w:val="279"/>
        </w:trPr>
        <w:tc>
          <w:tcPr>
            <w:tcW w:w="5220" w:type="dxa"/>
            <w:vAlign w:val="center"/>
          </w:tcPr>
          <w:p w14:paraId="54397D3C" w14:textId="03932879"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City: </w:t>
            </w:r>
            <w:r w:rsidRPr="0065597E">
              <w:rPr>
                <w:rFonts w:ascii="Red Hat Text" w:hAnsi="Red Hat Text" w:cs="Arial"/>
                <w:sz w:val="20"/>
                <w:szCs w:val="20"/>
              </w:rPr>
              <w:fldChar w:fldCharType="begin">
                <w:ffData>
                  <w:name w:val="Text4"/>
                  <w:enabled/>
                  <w:calcOnExit w:val="0"/>
                  <w:textInput/>
                </w:ffData>
              </w:fldChar>
            </w:r>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p>
        </w:tc>
        <w:tc>
          <w:tcPr>
            <w:tcW w:w="2668" w:type="dxa"/>
            <w:vAlign w:val="center"/>
          </w:tcPr>
          <w:p w14:paraId="3C864030" w14:textId="53466567"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State: </w:t>
            </w:r>
            <w:r w:rsidRPr="0065597E">
              <w:rPr>
                <w:rFonts w:ascii="Red Hat Text" w:hAnsi="Red Hat Text" w:cs="Arial"/>
                <w:sz w:val="20"/>
                <w:szCs w:val="20"/>
              </w:rPr>
              <w:fldChar w:fldCharType="begin">
                <w:ffData>
                  <w:name w:val="Text8"/>
                  <w:enabled/>
                  <w:calcOnExit w:val="0"/>
                  <w:textInput/>
                </w:ffData>
              </w:fldChar>
            </w:r>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p>
        </w:tc>
        <w:tc>
          <w:tcPr>
            <w:tcW w:w="2552" w:type="dxa"/>
            <w:vAlign w:val="center"/>
          </w:tcPr>
          <w:p w14:paraId="05593FAB" w14:textId="5CDE6996"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Zip: </w:t>
            </w:r>
            <w:r w:rsidRPr="0065597E">
              <w:rPr>
                <w:rFonts w:ascii="Red Hat Text" w:hAnsi="Red Hat Text" w:cs="Arial"/>
                <w:sz w:val="20"/>
                <w:szCs w:val="20"/>
              </w:rPr>
              <w:fldChar w:fldCharType="begin">
                <w:ffData>
                  <w:name w:val="Text9"/>
                  <w:enabled/>
                  <w:calcOnExit w:val="0"/>
                  <w:textInput/>
                </w:ffData>
              </w:fldChar>
            </w:r>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p>
        </w:tc>
      </w:tr>
      <w:tr w:rsidR="0065597E" w:rsidRPr="0065597E" w14:paraId="314A13CE" w14:textId="77777777" w:rsidTr="003E532E">
        <w:trPr>
          <w:trHeight w:val="279"/>
        </w:trPr>
        <w:tc>
          <w:tcPr>
            <w:tcW w:w="5220" w:type="dxa"/>
            <w:vAlign w:val="center"/>
          </w:tcPr>
          <w:p w14:paraId="3DDAF591" w14:textId="2DFEFBD9" w:rsidR="00571E32" w:rsidRPr="0065597E" w:rsidRDefault="00571E32" w:rsidP="00681AE3">
            <w:pPr>
              <w:rPr>
                <w:rFonts w:ascii="Red Hat Text" w:hAnsi="Red Hat Text" w:cs="Arial"/>
                <w:sz w:val="20"/>
                <w:szCs w:val="20"/>
              </w:rPr>
            </w:pPr>
            <w:r w:rsidRPr="0065597E">
              <w:rPr>
                <w:rFonts w:ascii="Red Hat Text" w:hAnsi="Red Hat Text" w:cs="Arial"/>
                <w:sz w:val="20"/>
                <w:szCs w:val="20"/>
              </w:rPr>
              <w:lastRenderedPageBreak/>
              <w:t xml:space="preserve">Phone: </w:t>
            </w:r>
            <w:r w:rsidRPr="0065597E">
              <w:rPr>
                <w:rFonts w:ascii="Red Hat Text" w:hAnsi="Red Hat Text" w:cs="Arial"/>
                <w:sz w:val="20"/>
                <w:szCs w:val="20"/>
              </w:rPr>
              <w:fldChar w:fldCharType="begin">
                <w:ffData>
                  <w:name w:val="Text5"/>
                  <w:enabled/>
                  <w:calcOnExit w:val="0"/>
                  <w:textInput/>
                </w:ffData>
              </w:fldChar>
            </w:r>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p>
        </w:tc>
        <w:tc>
          <w:tcPr>
            <w:tcW w:w="5220" w:type="dxa"/>
            <w:gridSpan w:val="2"/>
            <w:vAlign w:val="center"/>
          </w:tcPr>
          <w:p w14:paraId="140B9C90" w14:textId="58263082" w:rsidR="00571E32" w:rsidRPr="0065597E" w:rsidRDefault="00571E32" w:rsidP="00681AE3">
            <w:pPr>
              <w:rPr>
                <w:rFonts w:ascii="Red Hat Text" w:hAnsi="Red Hat Text" w:cs="Arial"/>
                <w:sz w:val="20"/>
                <w:szCs w:val="20"/>
              </w:rPr>
            </w:pPr>
            <w:r w:rsidRPr="0065597E">
              <w:rPr>
                <w:rFonts w:ascii="Red Hat Text" w:hAnsi="Red Hat Text" w:cs="Arial"/>
                <w:sz w:val="20"/>
                <w:szCs w:val="20"/>
              </w:rPr>
              <w:t xml:space="preserve">Email: </w:t>
            </w:r>
            <w:r w:rsidRPr="0065597E">
              <w:rPr>
                <w:rFonts w:ascii="Red Hat Text" w:hAnsi="Red Hat Text" w:cs="Arial"/>
                <w:sz w:val="20"/>
                <w:szCs w:val="20"/>
              </w:rPr>
              <w:fldChar w:fldCharType="begin">
                <w:ffData>
                  <w:name w:val="Text10"/>
                  <w:enabled/>
                  <w:calcOnExit w:val="0"/>
                  <w:textInput/>
                </w:ffData>
              </w:fldChar>
            </w:r>
            <w:r w:rsidRPr="0065597E">
              <w:rPr>
                <w:rFonts w:ascii="Red Hat Text" w:hAnsi="Red Hat Text" w:cs="Arial"/>
                <w:sz w:val="20"/>
                <w:szCs w:val="20"/>
              </w:rPr>
              <w:instrText xml:space="preserve"> FORMTEXT </w:instrText>
            </w:r>
            <w:r w:rsidRPr="0065597E">
              <w:rPr>
                <w:rFonts w:ascii="Red Hat Text" w:hAnsi="Red Hat Text" w:cs="Arial"/>
                <w:sz w:val="20"/>
                <w:szCs w:val="20"/>
              </w:rPr>
            </w:r>
            <w:r w:rsidRPr="0065597E">
              <w:rPr>
                <w:rFonts w:ascii="Red Hat Text" w:hAnsi="Red Hat Text" w:cs="Arial"/>
                <w:sz w:val="20"/>
                <w:szCs w:val="20"/>
              </w:rPr>
              <w:fldChar w:fldCharType="separate"/>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00EF49F4">
              <w:rPr>
                <w:rFonts w:ascii="Red Hat Text" w:hAnsi="Red Hat Text" w:cs="Arial"/>
                <w:noProof/>
                <w:sz w:val="20"/>
                <w:szCs w:val="20"/>
              </w:rPr>
              <w:t> </w:t>
            </w:r>
            <w:r w:rsidRPr="0065597E">
              <w:rPr>
                <w:rFonts w:ascii="Red Hat Text" w:hAnsi="Red Hat Text" w:cs="Arial"/>
                <w:sz w:val="20"/>
                <w:szCs w:val="20"/>
              </w:rPr>
              <w:fldChar w:fldCharType="end"/>
            </w:r>
          </w:p>
        </w:tc>
      </w:tr>
    </w:tbl>
    <w:p w14:paraId="23EE4C19" w14:textId="739CAE16" w:rsidR="00EE62CE" w:rsidRPr="003E532E" w:rsidRDefault="00AD2169" w:rsidP="003E532E">
      <w:pPr>
        <w:spacing w:before="41" w:after="0" w:line="253" w:lineRule="auto"/>
        <w:rPr>
          <w:rFonts w:ascii="Red Hat Text" w:eastAsia="Arial" w:hAnsi="Red Hat Text" w:cs="Arial"/>
          <w:sz w:val="18"/>
          <w:szCs w:val="18"/>
        </w:rPr>
      </w:pPr>
      <w:r w:rsidRPr="003E532E">
        <w:rPr>
          <w:rFonts w:ascii="Red Hat Text" w:eastAsia="Arial" w:hAnsi="Red Hat Text" w:cs="Arial"/>
          <w:b/>
          <w:bCs/>
          <w:spacing w:val="1"/>
          <w:w w:val="108"/>
          <w:sz w:val="18"/>
          <w:szCs w:val="18"/>
        </w:rPr>
        <w:t>E</w:t>
      </w:r>
      <w:r w:rsidR="00EE62CE" w:rsidRPr="003E532E">
        <w:rPr>
          <w:rFonts w:ascii="Red Hat Text" w:eastAsia="Arial" w:hAnsi="Red Hat Text" w:cs="Arial"/>
          <w:b/>
          <w:bCs/>
          <w:spacing w:val="1"/>
          <w:w w:val="108"/>
          <w:sz w:val="18"/>
          <w:szCs w:val="18"/>
        </w:rPr>
        <w:t>xcluded methods</w:t>
      </w:r>
      <w:r w:rsidR="00EE62CE" w:rsidRPr="003E532E">
        <w:rPr>
          <w:rFonts w:ascii="Red Hat Text" w:eastAsia="Arial" w:hAnsi="Red Hat Text" w:cs="Arial"/>
          <w:spacing w:val="1"/>
          <w:w w:val="108"/>
          <w:sz w:val="18"/>
          <w:szCs w:val="18"/>
        </w:rPr>
        <w:t xml:space="preserve"> are defined at </w:t>
      </w:r>
      <w:r w:rsidR="00EE62CE" w:rsidRPr="003E532E">
        <w:rPr>
          <w:rFonts w:ascii="Red Hat Text" w:eastAsia="Arial" w:hAnsi="Red Hat Text" w:cs="Arial"/>
          <w:sz w:val="18"/>
          <w:szCs w:val="18"/>
        </w:rPr>
        <w:t>7</w:t>
      </w:r>
      <w:r w:rsidR="00EE62CE" w:rsidRPr="003E532E">
        <w:rPr>
          <w:rFonts w:ascii="Red Hat Text" w:eastAsia="Arial" w:hAnsi="Red Hat Text" w:cs="Arial"/>
          <w:spacing w:val="15"/>
          <w:sz w:val="18"/>
          <w:szCs w:val="18"/>
        </w:rPr>
        <w:t xml:space="preserve"> </w:t>
      </w:r>
      <w:r w:rsidR="00EE62CE" w:rsidRPr="003E532E">
        <w:rPr>
          <w:rFonts w:ascii="Red Hat Text" w:eastAsia="Arial" w:hAnsi="Red Hat Text" w:cs="Arial"/>
          <w:spacing w:val="2"/>
          <w:sz w:val="18"/>
          <w:szCs w:val="18"/>
        </w:rPr>
        <w:t>CF</w:t>
      </w:r>
      <w:r w:rsidR="00EE62CE" w:rsidRPr="003E532E">
        <w:rPr>
          <w:rFonts w:ascii="Red Hat Text" w:eastAsia="Arial" w:hAnsi="Red Hat Text" w:cs="Arial"/>
          <w:sz w:val="18"/>
          <w:szCs w:val="18"/>
        </w:rPr>
        <w:t>R</w:t>
      </w:r>
      <w:r w:rsidR="00EE62CE" w:rsidRPr="003E532E">
        <w:rPr>
          <w:rFonts w:ascii="Red Hat Text" w:eastAsia="Arial" w:hAnsi="Red Hat Text" w:cs="Arial"/>
          <w:spacing w:val="39"/>
          <w:sz w:val="18"/>
          <w:szCs w:val="18"/>
        </w:rPr>
        <w:t xml:space="preserve"> </w:t>
      </w:r>
      <w:r w:rsidR="00EE62CE" w:rsidRPr="003E532E">
        <w:rPr>
          <w:rFonts w:ascii="Red Hat Text" w:eastAsia="Arial" w:hAnsi="Red Hat Text" w:cs="Arial"/>
          <w:spacing w:val="2"/>
          <w:w w:val="108"/>
          <w:sz w:val="18"/>
          <w:szCs w:val="18"/>
        </w:rPr>
        <w:t>205</w:t>
      </w:r>
      <w:r w:rsidR="00EE62CE" w:rsidRPr="003E532E">
        <w:rPr>
          <w:rFonts w:ascii="Red Hat Text" w:eastAsia="Arial" w:hAnsi="Red Hat Text" w:cs="Arial"/>
          <w:spacing w:val="1"/>
          <w:w w:val="108"/>
          <w:sz w:val="18"/>
          <w:szCs w:val="18"/>
        </w:rPr>
        <w:t>.2 as a variety of methods used to genetically modify organisms or influence their growth and development by means that are not possible under natural conditions or processes and are not considered compatible with organic production. Such methods include cell fusion, microencapsulation and macroencapsulation, and recombinant DNA technology (including gene deletion, gene doubling, introducing a foreign gene, and changing the positions of genes when achieved by recombinant DNA technology). Such methods do not include the use of traditional breeding, conjugation, fermentation, hybridization, in vitro fertilization, or tissue culture.</w:t>
      </w:r>
    </w:p>
    <w:p w14:paraId="3C9F55A3" w14:textId="77777777" w:rsidR="00875317" w:rsidRDefault="00875317">
      <w:pPr>
        <w:spacing w:after="0" w:line="200" w:lineRule="exact"/>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3025"/>
        <w:gridCol w:w="7399"/>
      </w:tblGrid>
      <w:tr w:rsidR="0065597E" w:rsidRPr="00681AE3" w14:paraId="69F83B85" w14:textId="77777777" w:rsidTr="00A84517">
        <w:trPr>
          <w:trHeight w:val="17"/>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80EE9"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b/>
                <w:bCs/>
                <w:i/>
                <w:iCs/>
                <w:sz w:val="18"/>
                <w:szCs w:val="18"/>
              </w:rPr>
              <w:t>Method and synonyms</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0C7FB"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b/>
                <w:bCs/>
                <w:i/>
                <w:iCs/>
                <w:sz w:val="18"/>
                <w:szCs w:val="18"/>
              </w:rPr>
              <w:t>Types</w:t>
            </w:r>
          </w:p>
        </w:tc>
      </w:tr>
      <w:tr w:rsidR="00571E32" w:rsidRPr="00681AE3" w14:paraId="43636ABF" w14:textId="77777777" w:rsidTr="003E532E">
        <w:trPr>
          <w:trHeight w:val="1707"/>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1793D"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Targeted genetic modification (TagMo)</w:t>
            </w:r>
          </w:p>
          <w:p w14:paraId="1164FE17"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syn. Synthetic gene technologies</w:t>
            </w:r>
          </w:p>
          <w:p w14:paraId="6A748588"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syn. Genome engineering</w:t>
            </w:r>
          </w:p>
          <w:p w14:paraId="13338FB2"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syn. Gene editing</w:t>
            </w:r>
          </w:p>
          <w:p w14:paraId="3C1C589C"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syn. Gene targeting</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03450"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Sequence-specific nucleases (SSNs)</w:t>
            </w:r>
          </w:p>
          <w:p w14:paraId="1F639A29"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Meganucleases Zinc finger nuclease (ZFN)</w:t>
            </w:r>
          </w:p>
          <w:p w14:paraId="4B1DDA1B"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Mutagenesis via Oligonucleotides</w:t>
            </w:r>
          </w:p>
          <w:p w14:paraId="53451506"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CRISPR-Cas system (Clustered regularly interspaced short palindromic repeats) and associated protein genes</w:t>
            </w:r>
          </w:p>
          <w:p w14:paraId="1C447181"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TALENs (Transcription activator-like effector nucleases)</w:t>
            </w:r>
          </w:p>
          <w:p w14:paraId="08C3320A"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Oligonucleotide directed mutagenesis (ODM) Rapid Trait Development System</w:t>
            </w:r>
          </w:p>
        </w:tc>
      </w:tr>
      <w:tr w:rsidR="00571E32" w:rsidRPr="00681AE3" w14:paraId="2E30F20D" w14:textId="77777777" w:rsidTr="003E532E">
        <w:trPr>
          <w:trHeight w:val="17"/>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2F54E"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Gene Silencing</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99BF6"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RNA-dependent DNA methylation (RdDM) Silencing via RNAi pathway RNAi pesticides</w:t>
            </w:r>
          </w:p>
        </w:tc>
      </w:tr>
      <w:tr w:rsidR="0065597E" w:rsidRPr="00681AE3" w14:paraId="0E85B96B" w14:textId="77777777" w:rsidTr="003E532E">
        <w:trPr>
          <w:trHeight w:val="681"/>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2B3B7"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Accelerated plant breeding techniques</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548E7"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Reverse Breeding</w:t>
            </w:r>
          </w:p>
          <w:p w14:paraId="2C7A7C18"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Genome Elimination</w:t>
            </w:r>
          </w:p>
          <w:p w14:paraId="71F764B4"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FasTrack</w:t>
            </w:r>
          </w:p>
          <w:p w14:paraId="3ADF523D"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Fast flowering</w:t>
            </w:r>
          </w:p>
        </w:tc>
      </w:tr>
      <w:tr w:rsidR="0065597E" w:rsidRPr="00681AE3" w14:paraId="1B944BD5" w14:textId="77777777" w:rsidTr="003E532E">
        <w:trPr>
          <w:trHeight w:val="537"/>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364E"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Synthetic biology</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25608"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Creating new DNA sequences</w:t>
            </w:r>
          </w:p>
          <w:p w14:paraId="661B48F2"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Synthetic chromosomes</w:t>
            </w:r>
          </w:p>
          <w:p w14:paraId="3FCA562A"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Engineered biological functions and systems</w:t>
            </w:r>
          </w:p>
        </w:tc>
      </w:tr>
      <w:tr w:rsidR="00571E32" w:rsidRPr="00681AE3" w14:paraId="72C02612" w14:textId="77777777" w:rsidTr="003E532E">
        <w:trPr>
          <w:trHeight w:val="17"/>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06476"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Cloned animals and offspring</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AFCC6"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Somatic nuclear transfer</w:t>
            </w:r>
          </w:p>
        </w:tc>
      </w:tr>
      <w:tr w:rsidR="00571E32" w:rsidRPr="00681AE3" w14:paraId="5D87170C" w14:textId="77777777" w:rsidTr="003E532E">
        <w:trPr>
          <w:trHeight w:val="140"/>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18157"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Plastic transformation</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BC9BD"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 </w:t>
            </w:r>
          </w:p>
        </w:tc>
      </w:tr>
      <w:tr w:rsidR="00571E32" w:rsidRPr="00681AE3" w14:paraId="08C29B87" w14:textId="77777777" w:rsidTr="003E532E">
        <w:trPr>
          <w:trHeight w:val="438"/>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C1AD3"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Cisgenesis</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DE6F8"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The gene modification of a recipient plant with a natural gene from a crossable-sexually compatible-plant. The introduced gene includes its introns and is flanked by its native promoter and terminator in the normal-sense orientation.</w:t>
            </w:r>
          </w:p>
        </w:tc>
      </w:tr>
      <w:tr w:rsidR="00571E32" w:rsidRPr="00681AE3" w14:paraId="1468511E" w14:textId="77777777" w:rsidTr="003E532E">
        <w:trPr>
          <w:trHeight w:val="771"/>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53F05"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Intragenesis</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F6668"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The full or partial coding of DNA sequences of genes originating from the sexually compatible gene pool of the recipient plant and arranged in sense or antisense orientation. In addition, the promoter, spacer, and terminator may originate from a sexually compatible gene pool of the recipient plant.</w:t>
            </w:r>
          </w:p>
        </w:tc>
      </w:tr>
      <w:tr w:rsidR="00571E32" w:rsidRPr="00681AE3" w14:paraId="3556CF44" w14:textId="77777777" w:rsidTr="003E532E">
        <w:trPr>
          <w:trHeight w:val="17"/>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C9B42"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Agro-infiltration</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CDEA8"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 </w:t>
            </w:r>
          </w:p>
        </w:tc>
      </w:tr>
      <w:tr w:rsidR="00571E32" w:rsidRPr="00681AE3" w14:paraId="47E95430" w14:textId="77777777" w:rsidTr="003E532E">
        <w:trPr>
          <w:trHeight w:val="17"/>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A28DC"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Transposons – Developed via use of in vitro nucleic acid techniques</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E72DD"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 </w:t>
            </w:r>
          </w:p>
        </w:tc>
      </w:tr>
      <w:tr w:rsidR="00A84517" w:rsidRPr="00681AE3" w14:paraId="0D52E084" w14:textId="77777777" w:rsidTr="00A84517">
        <w:trPr>
          <w:trHeight w:val="17"/>
        </w:trPr>
        <w:tc>
          <w:tcPr>
            <w:tcW w:w="1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F8F5A"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Induced mutagenesis</w:t>
            </w:r>
          </w:p>
        </w:tc>
        <w:tc>
          <w:tcPr>
            <w:tcW w:w="3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B4856" w14:textId="77777777" w:rsidR="00571E32" w:rsidRPr="00681AE3" w:rsidRDefault="00571E32" w:rsidP="003E532E">
            <w:pPr>
              <w:pStyle w:val="BodyText"/>
              <w:tabs>
                <w:tab w:val="left" w:pos="5037"/>
              </w:tabs>
              <w:spacing w:before="0"/>
              <w:ind w:left="101"/>
              <w:rPr>
                <w:rFonts w:ascii="Red Hat Text" w:hAnsi="Red Hat Text" w:cs="Arial"/>
                <w:sz w:val="18"/>
                <w:szCs w:val="18"/>
              </w:rPr>
            </w:pPr>
            <w:r w:rsidRPr="00681AE3">
              <w:rPr>
                <w:rFonts w:ascii="Red Hat Text" w:hAnsi="Red Hat Text" w:cs="Arial"/>
                <w:sz w:val="18"/>
                <w:szCs w:val="18"/>
              </w:rPr>
              <w:t>Developed through in vitro nucleic acid techniques</w:t>
            </w:r>
          </w:p>
        </w:tc>
      </w:tr>
    </w:tbl>
    <w:p w14:paraId="47A53504" w14:textId="77777777" w:rsidR="00875317" w:rsidRDefault="00875317">
      <w:pPr>
        <w:spacing w:after="0" w:line="200" w:lineRule="exact"/>
        <w:rPr>
          <w:sz w:val="20"/>
          <w:szCs w:val="20"/>
        </w:rPr>
      </w:pPr>
    </w:p>
    <w:sectPr w:rsidR="00875317" w:rsidSect="003E532E">
      <w:footerReference w:type="default" r:id="rId8"/>
      <w:type w:val="continuous"/>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85E7" w14:textId="77777777" w:rsidR="006E3080" w:rsidRDefault="006E3080" w:rsidP="00927860">
      <w:pPr>
        <w:spacing w:after="0"/>
      </w:pPr>
      <w:r>
        <w:separator/>
      </w:r>
    </w:p>
  </w:endnote>
  <w:endnote w:type="continuationSeparator" w:id="0">
    <w:p w14:paraId="287883E0" w14:textId="77777777" w:rsidR="006E3080" w:rsidRDefault="006E3080" w:rsidP="00927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ed Hat Text">
    <w:altName w:val="﷽﷽﷽﷽﷽﷽﷽﷽Text"/>
    <w:panose1 w:val="020B0604020202020204"/>
    <w:charset w:val="4D"/>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513F" w14:textId="77777777" w:rsidR="00927860" w:rsidRPr="004C5CDB" w:rsidRDefault="00927860" w:rsidP="00927860">
    <w:pPr>
      <w:spacing w:before="36" w:after="0"/>
      <w:ind w:left="3792" w:right="3669"/>
      <w:jc w:val="center"/>
      <w:rPr>
        <w:rFonts w:ascii="Red Hat Text" w:eastAsia="Calibri" w:hAnsi="Red Hat Text" w:cs="Calibri"/>
        <w:sz w:val="17"/>
        <w:szCs w:val="17"/>
      </w:rPr>
    </w:pPr>
    <w:r w:rsidRPr="004C5CDB">
      <w:rPr>
        <w:rFonts w:ascii="Red Hat Text" w:eastAsia="Calibri" w:hAnsi="Red Hat Text" w:cs="Calibri"/>
        <w:b/>
        <w:bCs/>
        <w:spacing w:val="1"/>
        <w:w w:val="104"/>
        <w:sz w:val="17"/>
        <w:szCs w:val="17"/>
      </w:rPr>
      <w:t>Pennsy</w:t>
    </w:r>
    <w:r w:rsidRPr="004C5CDB">
      <w:rPr>
        <w:rFonts w:ascii="Red Hat Text" w:eastAsia="Calibri" w:hAnsi="Red Hat Text" w:cs="Calibri"/>
        <w:b/>
        <w:bCs/>
        <w:w w:val="104"/>
        <w:sz w:val="17"/>
        <w:szCs w:val="17"/>
      </w:rPr>
      <w:t>l</w:t>
    </w:r>
    <w:r w:rsidRPr="004C5CDB">
      <w:rPr>
        <w:rFonts w:ascii="Red Hat Text" w:eastAsia="Calibri" w:hAnsi="Red Hat Text" w:cs="Calibri"/>
        <w:b/>
        <w:bCs/>
        <w:spacing w:val="1"/>
        <w:w w:val="104"/>
        <w:sz w:val="17"/>
        <w:szCs w:val="17"/>
      </w:rPr>
      <w:t>van</w:t>
    </w:r>
    <w:r w:rsidRPr="004C5CDB">
      <w:rPr>
        <w:rFonts w:ascii="Red Hat Text" w:eastAsia="Calibri" w:hAnsi="Red Hat Text" w:cs="Calibri"/>
        <w:b/>
        <w:bCs/>
        <w:w w:val="104"/>
        <w:sz w:val="17"/>
        <w:szCs w:val="17"/>
      </w:rPr>
      <w:t>i</w:t>
    </w:r>
    <w:r w:rsidRPr="004C5CDB">
      <w:rPr>
        <w:rFonts w:ascii="Red Hat Text" w:eastAsia="Calibri" w:hAnsi="Red Hat Text" w:cs="Calibri"/>
        <w:b/>
        <w:bCs/>
        <w:spacing w:val="1"/>
        <w:w w:val="104"/>
        <w:sz w:val="17"/>
        <w:szCs w:val="17"/>
      </w:rPr>
      <w:t>a Cert</w:t>
    </w:r>
    <w:r w:rsidRPr="004C5CDB">
      <w:rPr>
        <w:rFonts w:ascii="Red Hat Text" w:eastAsia="Calibri" w:hAnsi="Red Hat Text" w:cs="Calibri"/>
        <w:b/>
        <w:bCs/>
        <w:w w:val="104"/>
        <w:sz w:val="17"/>
        <w:szCs w:val="17"/>
      </w:rPr>
      <w:t>i</w:t>
    </w:r>
    <w:r w:rsidRPr="004C5CDB">
      <w:rPr>
        <w:rFonts w:ascii="Red Hat Text" w:eastAsia="Calibri" w:hAnsi="Red Hat Text" w:cs="Calibri"/>
        <w:b/>
        <w:bCs/>
        <w:spacing w:val="1"/>
        <w:w w:val="104"/>
        <w:sz w:val="17"/>
        <w:szCs w:val="17"/>
      </w:rPr>
      <w:t>f</w:t>
    </w:r>
    <w:r w:rsidRPr="004C5CDB">
      <w:rPr>
        <w:rFonts w:ascii="Red Hat Text" w:eastAsia="Calibri" w:hAnsi="Red Hat Text" w:cs="Calibri"/>
        <w:b/>
        <w:bCs/>
        <w:w w:val="104"/>
        <w:sz w:val="17"/>
        <w:szCs w:val="17"/>
      </w:rPr>
      <w:t>i</w:t>
    </w:r>
    <w:r w:rsidRPr="004C5CDB">
      <w:rPr>
        <w:rFonts w:ascii="Red Hat Text" w:eastAsia="Calibri" w:hAnsi="Red Hat Text" w:cs="Calibri"/>
        <w:b/>
        <w:bCs/>
        <w:spacing w:val="1"/>
        <w:w w:val="104"/>
        <w:sz w:val="17"/>
        <w:szCs w:val="17"/>
      </w:rPr>
      <w:t xml:space="preserve">ed </w:t>
    </w:r>
    <w:r w:rsidRPr="004C5CDB">
      <w:rPr>
        <w:rFonts w:ascii="Red Hat Text" w:eastAsia="Calibri" w:hAnsi="Red Hat Text" w:cs="Calibri"/>
        <w:b/>
        <w:bCs/>
        <w:spacing w:val="2"/>
        <w:w w:val="104"/>
        <w:sz w:val="17"/>
        <w:szCs w:val="17"/>
      </w:rPr>
      <w:t>O</w:t>
    </w:r>
    <w:r w:rsidRPr="004C5CDB">
      <w:rPr>
        <w:rFonts w:ascii="Red Hat Text" w:eastAsia="Calibri" w:hAnsi="Red Hat Text" w:cs="Calibri"/>
        <w:b/>
        <w:bCs/>
        <w:spacing w:val="1"/>
        <w:w w:val="104"/>
        <w:sz w:val="17"/>
        <w:szCs w:val="17"/>
      </w:rPr>
      <w:t>rgan</w:t>
    </w:r>
    <w:r w:rsidRPr="004C5CDB">
      <w:rPr>
        <w:rFonts w:ascii="Red Hat Text" w:eastAsia="Calibri" w:hAnsi="Red Hat Text" w:cs="Calibri"/>
        <w:b/>
        <w:bCs/>
        <w:w w:val="104"/>
        <w:sz w:val="17"/>
        <w:szCs w:val="17"/>
      </w:rPr>
      <w:t>i</w:t>
    </w:r>
    <w:r w:rsidRPr="004C5CDB">
      <w:rPr>
        <w:rFonts w:ascii="Red Hat Text" w:eastAsia="Calibri" w:hAnsi="Red Hat Text" w:cs="Calibri"/>
        <w:b/>
        <w:bCs/>
        <w:spacing w:val="1"/>
        <w:w w:val="104"/>
        <w:sz w:val="17"/>
        <w:szCs w:val="17"/>
      </w:rPr>
      <w:t>c (PC</w:t>
    </w:r>
    <w:r w:rsidRPr="004C5CDB">
      <w:rPr>
        <w:rFonts w:ascii="Red Hat Text" w:eastAsia="Calibri" w:hAnsi="Red Hat Text" w:cs="Calibri"/>
        <w:b/>
        <w:bCs/>
        <w:spacing w:val="2"/>
        <w:w w:val="104"/>
        <w:sz w:val="17"/>
        <w:szCs w:val="17"/>
      </w:rPr>
      <w:t>O</w:t>
    </w:r>
    <w:r w:rsidRPr="004C5CDB">
      <w:rPr>
        <w:rFonts w:ascii="Red Hat Text" w:eastAsia="Calibri" w:hAnsi="Red Hat Text" w:cs="Calibri"/>
        <w:b/>
        <w:bCs/>
        <w:spacing w:val="1"/>
        <w:w w:val="104"/>
        <w:sz w:val="17"/>
        <w:szCs w:val="17"/>
      </w:rPr>
      <w:t>)</w:t>
    </w:r>
    <w:r w:rsidRPr="004C5CDB">
      <w:rPr>
        <w:rFonts w:ascii="Red Hat Text" w:eastAsia="Calibri" w:hAnsi="Red Hat Text" w:cs="Calibri"/>
        <w:b/>
        <w:bCs/>
        <w:w w:val="104"/>
        <w:sz w:val="17"/>
        <w:szCs w:val="17"/>
      </w:rPr>
      <w:t xml:space="preserve"> </w:t>
    </w:r>
  </w:p>
  <w:p w14:paraId="2FC2D4A6" w14:textId="77777777" w:rsidR="00927860" w:rsidRPr="004C5CDB" w:rsidRDefault="006E3080" w:rsidP="00927860">
    <w:pPr>
      <w:spacing w:before="8" w:after="0" w:line="189" w:lineRule="exact"/>
      <w:ind w:left="444" w:right="323"/>
      <w:jc w:val="center"/>
      <w:rPr>
        <w:rFonts w:ascii="Red Hat Text" w:eastAsia="Calibri" w:hAnsi="Red Hat Text" w:cs="Calibri"/>
        <w:sz w:val="16"/>
        <w:szCs w:val="16"/>
      </w:rPr>
    </w:pPr>
    <w:hyperlink r:id="rId1">
      <w:r w:rsidR="00927860" w:rsidRPr="004C5CDB">
        <w:rPr>
          <w:rFonts w:ascii="Red Hat Text" w:eastAsia="Calibri" w:hAnsi="Red Hat Text" w:cs="Calibri"/>
          <w:spacing w:val="1"/>
          <w:w w:val="105"/>
          <w:sz w:val="16"/>
          <w:szCs w:val="16"/>
        </w:rPr>
        <w:t>pco</w:t>
      </w:r>
      <w:r w:rsidR="00927860" w:rsidRPr="004C5CDB">
        <w:rPr>
          <w:rFonts w:ascii="Red Hat Text" w:eastAsia="Calibri" w:hAnsi="Red Hat Text" w:cs="Calibri"/>
          <w:spacing w:val="2"/>
          <w:w w:val="105"/>
          <w:sz w:val="16"/>
          <w:szCs w:val="16"/>
        </w:rPr>
        <w:t>@</w:t>
      </w:r>
      <w:r w:rsidR="00927860" w:rsidRPr="004C5CDB">
        <w:rPr>
          <w:rFonts w:ascii="Red Hat Text" w:eastAsia="Calibri" w:hAnsi="Red Hat Text" w:cs="Calibri"/>
          <w:spacing w:val="1"/>
          <w:w w:val="105"/>
          <w:sz w:val="16"/>
          <w:szCs w:val="16"/>
        </w:rPr>
        <w:t>paorgan</w:t>
      </w:r>
      <w:r w:rsidR="00927860" w:rsidRPr="004C5CDB">
        <w:rPr>
          <w:rFonts w:ascii="Red Hat Text" w:eastAsia="Calibri" w:hAnsi="Red Hat Text" w:cs="Calibri"/>
          <w:w w:val="105"/>
          <w:sz w:val="16"/>
          <w:szCs w:val="16"/>
        </w:rPr>
        <w:t>i</w:t>
      </w:r>
      <w:r w:rsidR="00927860" w:rsidRPr="004C5CDB">
        <w:rPr>
          <w:rFonts w:ascii="Red Hat Text" w:eastAsia="Calibri" w:hAnsi="Red Hat Text" w:cs="Calibri"/>
          <w:spacing w:val="1"/>
          <w:w w:val="105"/>
          <w:sz w:val="16"/>
          <w:szCs w:val="16"/>
        </w:rPr>
        <w:t>c.org</w:t>
      </w:r>
    </w:hyperlink>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 xml:space="preserve"> </w:t>
    </w:r>
    <w:hyperlink r:id="rId2">
      <w:r w:rsidR="00927860" w:rsidRPr="004C5CDB">
        <w:rPr>
          <w:rFonts w:ascii="Red Hat Text" w:eastAsia="Calibri" w:hAnsi="Red Hat Text" w:cs="Calibri"/>
          <w:spacing w:val="1"/>
          <w:w w:val="105"/>
          <w:sz w:val="16"/>
          <w:szCs w:val="16"/>
          <w:u w:val="single" w:color="000000"/>
        </w:rPr>
        <w:t>www.paorganic.org</w:t>
      </w:r>
    </w:hyperlink>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106 Schoo</w:t>
    </w:r>
    <w:r w:rsidR="00927860" w:rsidRPr="004C5CDB">
      <w:rPr>
        <w:rFonts w:ascii="Red Hat Text" w:eastAsia="Calibri" w:hAnsi="Red Hat Text" w:cs="Calibri"/>
        <w:w w:val="105"/>
        <w:sz w:val="16"/>
        <w:szCs w:val="16"/>
      </w:rPr>
      <w:t xml:space="preserve">l </w:t>
    </w:r>
    <w:r w:rsidR="00927860" w:rsidRPr="004C5CDB">
      <w:rPr>
        <w:rFonts w:ascii="Red Hat Text" w:eastAsia="Calibri" w:hAnsi="Red Hat Text" w:cs="Calibri"/>
        <w:spacing w:val="1"/>
        <w:w w:val="105"/>
        <w:sz w:val="16"/>
        <w:szCs w:val="16"/>
      </w:rPr>
      <w:t>Street</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Su</w:t>
    </w:r>
    <w:r w:rsidR="00927860" w:rsidRPr="004C5CDB">
      <w:rPr>
        <w:rFonts w:ascii="Red Hat Text" w:eastAsia="Calibri" w:hAnsi="Red Hat Text" w:cs="Calibri"/>
        <w:w w:val="105"/>
        <w:sz w:val="16"/>
        <w:szCs w:val="16"/>
      </w:rPr>
      <w:t>i</w:t>
    </w:r>
    <w:r w:rsidR="00927860" w:rsidRPr="004C5CDB">
      <w:rPr>
        <w:rFonts w:ascii="Red Hat Text" w:eastAsia="Calibri" w:hAnsi="Red Hat Text" w:cs="Calibri"/>
        <w:spacing w:val="1"/>
        <w:w w:val="105"/>
        <w:sz w:val="16"/>
        <w:szCs w:val="16"/>
      </w:rPr>
      <w:t>te</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201 •</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Spr</w:t>
    </w:r>
    <w:r w:rsidR="00927860" w:rsidRPr="004C5CDB">
      <w:rPr>
        <w:rFonts w:ascii="Red Hat Text" w:eastAsia="Calibri" w:hAnsi="Red Hat Text" w:cs="Calibri"/>
        <w:w w:val="105"/>
        <w:sz w:val="16"/>
        <w:szCs w:val="16"/>
      </w:rPr>
      <w:t>i</w:t>
    </w:r>
    <w:r w:rsidR="00927860" w:rsidRPr="004C5CDB">
      <w:rPr>
        <w:rFonts w:ascii="Red Hat Text" w:eastAsia="Calibri" w:hAnsi="Red Hat Text" w:cs="Calibri"/>
        <w:spacing w:val="1"/>
        <w:w w:val="105"/>
        <w:sz w:val="16"/>
        <w:szCs w:val="16"/>
      </w:rPr>
      <w:t>ng</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2"/>
        <w:w w:val="105"/>
        <w:sz w:val="16"/>
        <w:szCs w:val="16"/>
      </w:rPr>
      <w:t>M</w:t>
    </w:r>
    <w:r w:rsidR="00927860" w:rsidRPr="004C5CDB">
      <w:rPr>
        <w:rFonts w:ascii="Red Hat Text" w:eastAsia="Calibri" w:hAnsi="Red Hat Text" w:cs="Calibri"/>
        <w:w w:val="105"/>
        <w:sz w:val="16"/>
        <w:szCs w:val="16"/>
      </w:rPr>
      <w:t>ill</w:t>
    </w:r>
    <w:r w:rsidR="00927860" w:rsidRPr="004C5CDB">
      <w:rPr>
        <w:rFonts w:ascii="Red Hat Text" w:eastAsia="Calibri" w:hAnsi="Red Hat Text" w:cs="Calibri"/>
        <w:spacing w:val="1"/>
        <w:w w:val="105"/>
        <w:sz w:val="16"/>
        <w:szCs w:val="16"/>
      </w:rPr>
      <w:t>s</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PA</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 xml:space="preserve">16875 </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 xml:space="preserve">814.422.0251 </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fax</w:t>
    </w:r>
    <w:r w:rsidR="00927860" w:rsidRPr="004C5CDB">
      <w:rPr>
        <w:rFonts w:ascii="Red Hat Text" w:eastAsia="Calibri" w:hAnsi="Red Hat Text" w:cs="Calibri"/>
        <w:w w:val="105"/>
        <w:sz w:val="16"/>
        <w:szCs w:val="16"/>
      </w:rPr>
      <w:t xml:space="preserve"> </w:t>
    </w:r>
    <w:r w:rsidR="00927860" w:rsidRPr="004C5CDB">
      <w:rPr>
        <w:rFonts w:ascii="Red Hat Text" w:eastAsia="Calibri" w:hAnsi="Red Hat Text" w:cs="Calibri"/>
        <w:spacing w:val="1"/>
        <w:w w:val="105"/>
        <w:sz w:val="16"/>
        <w:szCs w:val="16"/>
      </w:rPr>
      <w:t>814.422.025</w:t>
    </w:r>
    <w:r w:rsidR="00927860" w:rsidRPr="004C5CDB">
      <w:rPr>
        <w:rFonts w:ascii="Red Hat Text" w:eastAsia="Calibri" w:hAnsi="Red Hat Text" w:cs="Calibri"/>
        <w:w w:val="105"/>
        <w:sz w:val="16"/>
        <w:szCs w:val="16"/>
      </w:rPr>
      <w:t xml:space="preserve">5 </w:t>
    </w:r>
  </w:p>
  <w:p w14:paraId="6064BA65" w14:textId="77777777" w:rsidR="00927860" w:rsidRDefault="00927860" w:rsidP="00927860">
    <w:pPr>
      <w:spacing w:before="1" w:after="0" w:line="140" w:lineRule="exact"/>
      <w:rPr>
        <w:sz w:val="14"/>
        <w:szCs w:val="14"/>
      </w:rPr>
    </w:pPr>
  </w:p>
  <w:p w14:paraId="134FA995" w14:textId="77777777" w:rsidR="00927860" w:rsidRDefault="00927860" w:rsidP="00927860">
    <w:pPr>
      <w:spacing w:after="0" w:line="200" w:lineRule="exact"/>
      <w:rPr>
        <w:sz w:val="20"/>
        <w:szCs w:val="20"/>
      </w:rPr>
    </w:pPr>
  </w:p>
  <w:p w14:paraId="0F067939" w14:textId="33E5FD7A" w:rsidR="00C66D8F" w:rsidRPr="004C5CDB" w:rsidRDefault="00927860" w:rsidP="00C66D8F">
    <w:pPr>
      <w:spacing w:before="38" w:after="0"/>
      <w:ind w:left="6436" w:right="-20"/>
      <w:rPr>
        <w:rFonts w:ascii="Red Hat Text" w:eastAsia="Arial" w:hAnsi="Red Hat Text" w:cs="Arial"/>
        <w:sz w:val="15"/>
        <w:szCs w:val="15"/>
      </w:rPr>
    </w:pPr>
    <w:r w:rsidRPr="004C5CDB">
      <w:rPr>
        <w:rFonts w:ascii="Red Hat Text" w:eastAsia="Arial" w:hAnsi="Red Hat Text" w:cs="Arial"/>
        <w:spacing w:val="1"/>
        <w:sz w:val="15"/>
        <w:szCs w:val="15"/>
      </w:rPr>
      <w:t>Ver</w:t>
    </w:r>
    <w:r w:rsidRPr="004C5CDB">
      <w:rPr>
        <w:rFonts w:ascii="Red Hat Text" w:eastAsia="Arial" w:hAnsi="Red Hat Text" w:cs="Arial"/>
        <w:sz w:val="15"/>
        <w:szCs w:val="15"/>
      </w:rPr>
      <w:t>ifi</w:t>
    </w:r>
    <w:r w:rsidRPr="004C5CDB">
      <w:rPr>
        <w:rFonts w:ascii="Red Hat Text" w:eastAsia="Arial" w:hAnsi="Red Hat Text" w:cs="Arial"/>
        <w:spacing w:val="1"/>
        <w:sz w:val="15"/>
        <w:szCs w:val="15"/>
      </w:rPr>
      <w:t>ca</w:t>
    </w:r>
    <w:r w:rsidRPr="004C5CDB">
      <w:rPr>
        <w:rFonts w:ascii="Red Hat Text" w:eastAsia="Arial" w:hAnsi="Red Hat Text" w:cs="Arial"/>
        <w:sz w:val="15"/>
        <w:szCs w:val="15"/>
      </w:rPr>
      <w:t>ti</w:t>
    </w:r>
    <w:r w:rsidRPr="004C5CDB">
      <w:rPr>
        <w:rFonts w:ascii="Red Hat Text" w:eastAsia="Arial" w:hAnsi="Red Hat Text" w:cs="Arial"/>
        <w:spacing w:val="1"/>
        <w:sz w:val="15"/>
        <w:szCs w:val="15"/>
      </w:rPr>
      <w:t>o</w:t>
    </w:r>
    <w:r w:rsidRPr="004C5CDB">
      <w:rPr>
        <w:rFonts w:ascii="Red Hat Text" w:eastAsia="Arial" w:hAnsi="Red Hat Text" w:cs="Arial"/>
        <w:sz w:val="15"/>
        <w:szCs w:val="15"/>
      </w:rPr>
      <w:t>n</w:t>
    </w:r>
    <w:r w:rsidRPr="004C5CDB">
      <w:rPr>
        <w:rFonts w:ascii="Red Hat Text" w:eastAsia="Arial" w:hAnsi="Red Hat Text" w:cs="Arial"/>
        <w:spacing w:val="-15"/>
        <w:sz w:val="15"/>
        <w:szCs w:val="15"/>
      </w:rPr>
      <w:t xml:space="preserve"> </w:t>
    </w:r>
    <w:r w:rsidRPr="004C5CDB">
      <w:rPr>
        <w:rFonts w:ascii="Red Hat Text" w:eastAsia="Arial" w:hAnsi="Red Hat Text" w:cs="Arial"/>
        <w:sz w:val="15"/>
        <w:szCs w:val="15"/>
      </w:rPr>
      <w:t>of</w:t>
    </w:r>
    <w:r w:rsidRPr="004C5CDB">
      <w:rPr>
        <w:rFonts w:ascii="Red Hat Text" w:eastAsia="Arial" w:hAnsi="Red Hat Text" w:cs="Arial"/>
        <w:spacing w:val="-11"/>
        <w:sz w:val="15"/>
        <w:szCs w:val="15"/>
      </w:rPr>
      <w:t xml:space="preserve"> </w:t>
    </w:r>
    <w:r w:rsidRPr="004C5CDB">
      <w:rPr>
        <w:rFonts w:ascii="Red Hat Text" w:eastAsia="Arial" w:hAnsi="Red Hat Text" w:cs="Arial"/>
        <w:spacing w:val="-9"/>
        <w:w w:val="98"/>
        <w:sz w:val="15"/>
        <w:szCs w:val="15"/>
      </w:rPr>
      <w:t>Non</w:t>
    </w:r>
    <w:r w:rsidRPr="004C5CDB">
      <w:rPr>
        <w:rFonts w:ascii="Red Hat Text" w:eastAsia="Arial" w:hAnsi="Red Hat Text" w:cs="Arial"/>
        <w:spacing w:val="-10"/>
        <w:w w:val="98"/>
        <w:sz w:val="15"/>
        <w:szCs w:val="15"/>
      </w:rPr>
      <w:t>-</w:t>
    </w:r>
    <w:r w:rsidRPr="004C5CDB">
      <w:rPr>
        <w:rFonts w:ascii="Red Hat Text" w:eastAsia="Arial" w:hAnsi="Red Hat Text" w:cs="Arial"/>
        <w:spacing w:val="-9"/>
        <w:w w:val="98"/>
        <w:sz w:val="15"/>
        <w:szCs w:val="15"/>
      </w:rPr>
      <w:t>Organ</w:t>
    </w:r>
    <w:r w:rsidRPr="004C5CDB">
      <w:rPr>
        <w:rFonts w:ascii="Red Hat Text" w:eastAsia="Arial" w:hAnsi="Red Hat Text" w:cs="Arial"/>
        <w:spacing w:val="-10"/>
        <w:w w:val="98"/>
        <w:sz w:val="15"/>
        <w:szCs w:val="15"/>
      </w:rPr>
      <w:t>i</w:t>
    </w:r>
    <w:r w:rsidRPr="004C5CDB">
      <w:rPr>
        <w:rFonts w:ascii="Red Hat Text" w:eastAsia="Arial" w:hAnsi="Red Hat Text" w:cs="Arial"/>
        <w:w w:val="98"/>
        <w:sz w:val="15"/>
        <w:szCs w:val="15"/>
      </w:rPr>
      <w:t>c</w:t>
    </w:r>
    <w:r w:rsidRPr="004C5CDB">
      <w:rPr>
        <w:rFonts w:ascii="Red Hat Text" w:eastAsia="Arial" w:hAnsi="Red Hat Text" w:cs="Arial"/>
        <w:spacing w:val="-12"/>
        <w:w w:val="98"/>
        <w:sz w:val="15"/>
        <w:szCs w:val="15"/>
      </w:rPr>
      <w:t xml:space="preserve"> </w:t>
    </w:r>
    <w:r w:rsidRPr="004C5CDB">
      <w:rPr>
        <w:rFonts w:ascii="Red Hat Text" w:eastAsia="Arial" w:hAnsi="Red Hat Text" w:cs="Arial"/>
        <w:sz w:val="15"/>
        <w:szCs w:val="15"/>
      </w:rPr>
      <w:t>I</w:t>
    </w:r>
    <w:r w:rsidRPr="004C5CDB">
      <w:rPr>
        <w:rFonts w:ascii="Red Hat Text" w:eastAsia="Arial" w:hAnsi="Red Hat Text" w:cs="Arial"/>
        <w:spacing w:val="1"/>
        <w:sz w:val="15"/>
        <w:szCs w:val="15"/>
      </w:rPr>
      <w:t>ngred</w:t>
    </w:r>
    <w:r w:rsidRPr="004C5CDB">
      <w:rPr>
        <w:rFonts w:ascii="Red Hat Text" w:eastAsia="Arial" w:hAnsi="Red Hat Text" w:cs="Arial"/>
        <w:sz w:val="15"/>
        <w:szCs w:val="15"/>
      </w:rPr>
      <w:t>i</w:t>
    </w:r>
    <w:r w:rsidRPr="004C5CDB">
      <w:rPr>
        <w:rFonts w:ascii="Red Hat Text" w:eastAsia="Arial" w:hAnsi="Red Hat Text" w:cs="Arial"/>
        <w:spacing w:val="1"/>
        <w:sz w:val="15"/>
        <w:szCs w:val="15"/>
      </w:rPr>
      <w:t>en</w:t>
    </w:r>
    <w:r w:rsidRPr="004C5CDB">
      <w:rPr>
        <w:rFonts w:ascii="Red Hat Text" w:eastAsia="Arial" w:hAnsi="Red Hat Text" w:cs="Arial"/>
        <w:sz w:val="15"/>
        <w:szCs w:val="15"/>
      </w:rPr>
      <w:t>t</w:t>
    </w:r>
    <w:r w:rsidRPr="004C5CDB">
      <w:rPr>
        <w:rFonts w:ascii="Red Hat Text" w:eastAsia="Arial" w:hAnsi="Red Hat Text" w:cs="Arial"/>
        <w:spacing w:val="-15"/>
        <w:sz w:val="15"/>
        <w:szCs w:val="15"/>
      </w:rPr>
      <w:t xml:space="preserve"> </w:t>
    </w:r>
    <w:r w:rsidRPr="004C5CDB">
      <w:rPr>
        <w:rFonts w:ascii="Red Hat Text" w:eastAsia="Arial" w:hAnsi="Red Hat Text" w:cs="Arial"/>
        <w:sz w:val="15"/>
        <w:szCs w:val="15"/>
      </w:rPr>
      <w:t>S</w:t>
    </w:r>
    <w:r w:rsidRPr="004C5CDB">
      <w:rPr>
        <w:rFonts w:ascii="Red Hat Text" w:eastAsia="Arial" w:hAnsi="Red Hat Text" w:cs="Arial"/>
        <w:spacing w:val="-1"/>
        <w:sz w:val="15"/>
        <w:szCs w:val="15"/>
      </w:rPr>
      <w:t>t</w:t>
    </w:r>
    <w:r w:rsidRPr="004C5CDB">
      <w:rPr>
        <w:rFonts w:ascii="Red Hat Text" w:eastAsia="Arial" w:hAnsi="Red Hat Text" w:cs="Arial"/>
        <w:sz w:val="15"/>
        <w:szCs w:val="15"/>
      </w:rPr>
      <w:t>a</w:t>
    </w:r>
    <w:r w:rsidRPr="004C5CDB">
      <w:rPr>
        <w:rFonts w:ascii="Red Hat Text" w:eastAsia="Arial" w:hAnsi="Red Hat Text" w:cs="Arial"/>
        <w:spacing w:val="-1"/>
        <w:sz w:val="15"/>
        <w:szCs w:val="15"/>
      </w:rPr>
      <w:t>t</w:t>
    </w:r>
    <w:r w:rsidRPr="004C5CDB">
      <w:rPr>
        <w:rFonts w:ascii="Red Hat Text" w:eastAsia="Arial" w:hAnsi="Red Hat Text" w:cs="Arial"/>
        <w:sz w:val="15"/>
        <w:szCs w:val="15"/>
      </w:rPr>
      <w:t>us</w:t>
    </w:r>
    <w:r w:rsidRPr="004C5CDB">
      <w:rPr>
        <w:rFonts w:ascii="Red Hat Text" w:eastAsia="Arial" w:hAnsi="Red Hat Text" w:cs="Arial"/>
        <w:spacing w:val="-6"/>
        <w:sz w:val="15"/>
        <w:szCs w:val="15"/>
      </w:rPr>
      <w:t xml:space="preserve"> </w:t>
    </w:r>
    <w:r w:rsidRPr="004C5CDB">
      <w:rPr>
        <w:rFonts w:ascii="Red Hat Text" w:eastAsia="Arial" w:hAnsi="Red Hat Text" w:cs="Arial"/>
        <w:sz w:val="15"/>
        <w:szCs w:val="15"/>
      </w:rPr>
      <w:t>V</w:t>
    </w:r>
    <w:r w:rsidR="004C5CDB" w:rsidRPr="004C5CDB">
      <w:rPr>
        <w:rFonts w:ascii="Red Hat Text" w:eastAsia="Arial" w:hAnsi="Red Hat Text" w:cs="Arial"/>
        <w:sz w:val="15"/>
        <w:szCs w:val="15"/>
      </w:rPr>
      <w:t>6</w:t>
    </w:r>
    <w:r w:rsidRPr="004C5CDB">
      <w:rPr>
        <w:rFonts w:ascii="Red Hat Text" w:eastAsia="Arial" w:hAnsi="Red Hat Text" w:cs="Arial"/>
        <w:sz w:val="15"/>
        <w:szCs w:val="15"/>
      </w:rPr>
      <w:t>,</w:t>
    </w:r>
    <w:r w:rsidRPr="004C5CDB">
      <w:rPr>
        <w:rFonts w:ascii="Red Hat Text" w:eastAsia="Arial" w:hAnsi="Red Hat Text" w:cs="Arial"/>
        <w:spacing w:val="-3"/>
        <w:sz w:val="15"/>
        <w:szCs w:val="15"/>
      </w:rPr>
      <w:t xml:space="preserve"> </w:t>
    </w:r>
    <w:r w:rsidR="004C5CDB" w:rsidRPr="004C5CDB">
      <w:rPr>
        <w:rFonts w:ascii="Red Hat Text" w:eastAsia="Arial" w:hAnsi="Red Hat Text" w:cs="Arial"/>
        <w:sz w:val="15"/>
        <w:szCs w:val="15"/>
      </w:rPr>
      <w:t>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1716" w14:textId="77777777" w:rsidR="006E3080" w:rsidRDefault="006E3080" w:rsidP="00927860">
      <w:pPr>
        <w:spacing w:after="0"/>
      </w:pPr>
      <w:r>
        <w:separator/>
      </w:r>
    </w:p>
  </w:footnote>
  <w:footnote w:type="continuationSeparator" w:id="0">
    <w:p w14:paraId="1C791189" w14:textId="77777777" w:rsidR="006E3080" w:rsidRDefault="006E3080" w:rsidP="009278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47F9"/>
    <w:multiLevelType w:val="hybridMultilevel"/>
    <w:tmpl w:val="D5FE30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9FF07BD"/>
    <w:multiLevelType w:val="hybridMultilevel"/>
    <w:tmpl w:val="0CE2BA2E"/>
    <w:lvl w:ilvl="0" w:tplc="EE200344">
      <w:start w:val="1"/>
      <w:numFmt w:val="decimal"/>
      <w:lvlText w:val="%1."/>
      <w:lvlJc w:val="left"/>
      <w:pPr>
        <w:ind w:left="450" w:hanging="360"/>
      </w:pPr>
      <w:rPr>
        <w:rFonts w:hint="default"/>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98A4226"/>
    <w:multiLevelType w:val="hybridMultilevel"/>
    <w:tmpl w:val="0CE2BA2E"/>
    <w:lvl w:ilvl="0" w:tplc="EE200344">
      <w:start w:val="1"/>
      <w:numFmt w:val="decimal"/>
      <w:lvlText w:val="%1."/>
      <w:lvlJc w:val="left"/>
      <w:pPr>
        <w:ind w:left="450" w:hanging="360"/>
      </w:pPr>
      <w:rPr>
        <w:rFonts w:hint="default"/>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ocumentProtection w:edit="forms" w:enforcement="1" w:cryptProviderType="rsaAES" w:cryptAlgorithmClass="hash" w:cryptAlgorithmType="typeAny" w:cryptAlgorithmSid="14" w:cryptSpinCount="100000" w:hash="I4bedYr4kjj/avYySlhQQaWIibK8eKbMHHXFM7vjnkU1POMOebnjWctQfiTta69+Y4sNn66XCt61rYI4JX8C+w==" w:salt="DfOfvj1O/yd1FtORPBzaX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5317"/>
    <w:rsid w:val="0004131B"/>
    <w:rsid w:val="00071542"/>
    <w:rsid w:val="000A7A56"/>
    <w:rsid w:val="00183DB0"/>
    <w:rsid w:val="00205939"/>
    <w:rsid w:val="0028438A"/>
    <w:rsid w:val="002A6AF6"/>
    <w:rsid w:val="002C6B16"/>
    <w:rsid w:val="00327399"/>
    <w:rsid w:val="003958ED"/>
    <w:rsid w:val="0039746A"/>
    <w:rsid w:val="003D40B5"/>
    <w:rsid w:val="003D64C4"/>
    <w:rsid w:val="003E532E"/>
    <w:rsid w:val="0042114C"/>
    <w:rsid w:val="004633B8"/>
    <w:rsid w:val="004C5CDB"/>
    <w:rsid w:val="00505A34"/>
    <w:rsid w:val="0051448B"/>
    <w:rsid w:val="005571DB"/>
    <w:rsid w:val="00571E32"/>
    <w:rsid w:val="005B1E90"/>
    <w:rsid w:val="005D6BF8"/>
    <w:rsid w:val="0065597E"/>
    <w:rsid w:val="006670EB"/>
    <w:rsid w:val="00694A7B"/>
    <w:rsid w:val="006E3080"/>
    <w:rsid w:val="007E1C20"/>
    <w:rsid w:val="00832040"/>
    <w:rsid w:val="008449B6"/>
    <w:rsid w:val="00875317"/>
    <w:rsid w:val="0088670F"/>
    <w:rsid w:val="008D345F"/>
    <w:rsid w:val="00901FB3"/>
    <w:rsid w:val="00914165"/>
    <w:rsid w:val="009276AF"/>
    <w:rsid w:val="00927860"/>
    <w:rsid w:val="00960473"/>
    <w:rsid w:val="00A708BD"/>
    <w:rsid w:val="00A815F1"/>
    <w:rsid w:val="00A84517"/>
    <w:rsid w:val="00AB69FF"/>
    <w:rsid w:val="00AD2169"/>
    <w:rsid w:val="00BE6CF7"/>
    <w:rsid w:val="00C66D8F"/>
    <w:rsid w:val="00D03528"/>
    <w:rsid w:val="00D75283"/>
    <w:rsid w:val="00DE603F"/>
    <w:rsid w:val="00E11461"/>
    <w:rsid w:val="00E25DB4"/>
    <w:rsid w:val="00E35877"/>
    <w:rsid w:val="00E67745"/>
    <w:rsid w:val="00EB66DB"/>
    <w:rsid w:val="00ED17E3"/>
    <w:rsid w:val="00EE62CE"/>
    <w:rsid w:val="00EF49F4"/>
    <w:rsid w:val="00F91C86"/>
    <w:rsid w:val="00F922F3"/>
    <w:rsid w:val="00FA5074"/>
    <w:rsid w:val="00FE3AB4"/>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F9288"/>
  <w15:docId w15:val="{78483BAC-8F53-824B-9814-C5F105B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60"/>
    <w:pPr>
      <w:tabs>
        <w:tab w:val="center" w:pos="4680"/>
        <w:tab w:val="right" w:pos="9360"/>
      </w:tabs>
      <w:spacing w:after="0"/>
    </w:pPr>
  </w:style>
  <w:style w:type="character" w:customStyle="1" w:styleId="HeaderChar">
    <w:name w:val="Header Char"/>
    <w:basedOn w:val="DefaultParagraphFont"/>
    <w:link w:val="Header"/>
    <w:uiPriority w:val="99"/>
    <w:rsid w:val="00927860"/>
  </w:style>
  <w:style w:type="paragraph" w:styleId="Footer">
    <w:name w:val="footer"/>
    <w:basedOn w:val="Normal"/>
    <w:link w:val="FooterChar"/>
    <w:uiPriority w:val="99"/>
    <w:unhideWhenUsed/>
    <w:rsid w:val="00927860"/>
    <w:pPr>
      <w:tabs>
        <w:tab w:val="center" w:pos="4680"/>
        <w:tab w:val="right" w:pos="9360"/>
      </w:tabs>
      <w:spacing w:after="0"/>
    </w:pPr>
  </w:style>
  <w:style w:type="character" w:customStyle="1" w:styleId="FooterChar">
    <w:name w:val="Footer Char"/>
    <w:basedOn w:val="DefaultParagraphFont"/>
    <w:link w:val="Footer"/>
    <w:uiPriority w:val="99"/>
    <w:rsid w:val="00927860"/>
  </w:style>
  <w:style w:type="character" w:styleId="CommentReference">
    <w:name w:val="annotation reference"/>
    <w:basedOn w:val="DefaultParagraphFont"/>
    <w:uiPriority w:val="99"/>
    <w:semiHidden/>
    <w:unhideWhenUsed/>
    <w:rsid w:val="003D64C4"/>
    <w:rPr>
      <w:sz w:val="16"/>
      <w:szCs w:val="16"/>
    </w:rPr>
  </w:style>
  <w:style w:type="paragraph" w:styleId="CommentText">
    <w:name w:val="annotation text"/>
    <w:basedOn w:val="Normal"/>
    <w:link w:val="CommentTextChar"/>
    <w:uiPriority w:val="99"/>
    <w:semiHidden/>
    <w:unhideWhenUsed/>
    <w:rsid w:val="003D64C4"/>
    <w:rPr>
      <w:sz w:val="20"/>
      <w:szCs w:val="20"/>
    </w:rPr>
  </w:style>
  <w:style w:type="character" w:customStyle="1" w:styleId="CommentTextChar">
    <w:name w:val="Comment Text Char"/>
    <w:basedOn w:val="DefaultParagraphFont"/>
    <w:link w:val="CommentText"/>
    <w:uiPriority w:val="99"/>
    <w:semiHidden/>
    <w:rsid w:val="003D64C4"/>
    <w:rPr>
      <w:sz w:val="20"/>
      <w:szCs w:val="20"/>
    </w:rPr>
  </w:style>
  <w:style w:type="paragraph" w:styleId="CommentSubject">
    <w:name w:val="annotation subject"/>
    <w:basedOn w:val="CommentText"/>
    <w:next w:val="CommentText"/>
    <w:link w:val="CommentSubjectChar"/>
    <w:uiPriority w:val="99"/>
    <w:semiHidden/>
    <w:unhideWhenUsed/>
    <w:rsid w:val="003D64C4"/>
    <w:rPr>
      <w:b/>
      <w:bCs/>
    </w:rPr>
  </w:style>
  <w:style w:type="character" w:customStyle="1" w:styleId="CommentSubjectChar">
    <w:name w:val="Comment Subject Char"/>
    <w:basedOn w:val="CommentTextChar"/>
    <w:link w:val="CommentSubject"/>
    <w:uiPriority w:val="99"/>
    <w:semiHidden/>
    <w:rsid w:val="003D64C4"/>
    <w:rPr>
      <w:b/>
      <w:bCs/>
      <w:sz w:val="20"/>
      <w:szCs w:val="20"/>
    </w:rPr>
  </w:style>
  <w:style w:type="paragraph" w:styleId="BalloonText">
    <w:name w:val="Balloon Text"/>
    <w:basedOn w:val="Normal"/>
    <w:link w:val="BalloonTextChar"/>
    <w:uiPriority w:val="99"/>
    <w:semiHidden/>
    <w:unhideWhenUsed/>
    <w:rsid w:val="003D64C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4C4"/>
    <w:rPr>
      <w:rFonts w:ascii="Times New Roman" w:hAnsi="Times New Roman" w:cs="Times New Roman"/>
      <w:sz w:val="18"/>
      <w:szCs w:val="18"/>
    </w:rPr>
  </w:style>
  <w:style w:type="table" w:styleId="TableGrid">
    <w:name w:val="Table Grid"/>
    <w:basedOn w:val="TableNormal"/>
    <w:uiPriority w:val="59"/>
    <w:rsid w:val="000413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E90"/>
    <w:pPr>
      <w:ind w:left="720"/>
      <w:contextualSpacing/>
    </w:pPr>
  </w:style>
  <w:style w:type="paragraph" w:styleId="Revision">
    <w:name w:val="Revision"/>
    <w:hidden/>
    <w:uiPriority w:val="99"/>
    <w:semiHidden/>
    <w:rsid w:val="002C6B16"/>
    <w:pPr>
      <w:widowControl/>
      <w:spacing w:after="0"/>
    </w:pPr>
  </w:style>
  <w:style w:type="character" w:styleId="Hyperlink">
    <w:name w:val="Hyperlink"/>
    <w:uiPriority w:val="99"/>
    <w:unhideWhenUsed/>
    <w:rsid w:val="00EE62CE"/>
    <w:rPr>
      <w:color w:val="0000FF"/>
      <w:u w:val="single"/>
    </w:rPr>
  </w:style>
  <w:style w:type="paragraph" w:styleId="BodyText">
    <w:name w:val="Body Text"/>
    <w:basedOn w:val="Normal"/>
    <w:link w:val="BodyTextChar"/>
    <w:uiPriority w:val="1"/>
    <w:qFormat/>
    <w:rsid w:val="00571E32"/>
    <w:pPr>
      <w:spacing w:before="81" w:after="0"/>
      <w:ind w:left="100"/>
    </w:pPr>
    <w:rPr>
      <w:rFonts w:ascii="Arial" w:eastAsia="Arial" w:hAnsi="Arial"/>
      <w:sz w:val="19"/>
      <w:szCs w:val="19"/>
    </w:rPr>
  </w:style>
  <w:style w:type="character" w:customStyle="1" w:styleId="BodyTextChar">
    <w:name w:val="Body Text Char"/>
    <w:basedOn w:val="DefaultParagraphFont"/>
    <w:link w:val="BodyText"/>
    <w:uiPriority w:val="1"/>
    <w:rsid w:val="00571E32"/>
    <w:rPr>
      <w:rFonts w:ascii="Arial" w:eastAsia="Arial" w:hAnsi="Arial"/>
      <w:sz w:val="19"/>
      <w:szCs w:val="19"/>
    </w:rPr>
  </w:style>
  <w:style w:type="character" w:customStyle="1" w:styleId="UnresolvedMention1">
    <w:name w:val="Unresolved Mention1"/>
    <w:basedOn w:val="DefaultParagraphFont"/>
    <w:uiPriority w:val="99"/>
    <w:semiHidden/>
    <w:unhideWhenUsed/>
    <w:rsid w:val="007E1C20"/>
    <w:rPr>
      <w:color w:val="605E5C"/>
      <w:shd w:val="clear" w:color="auto" w:fill="E1DFDD"/>
    </w:rPr>
  </w:style>
  <w:style w:type="paragraph" w:styleId="DocumentMap">
    <w:name w:val="Document Map"/>
    <w:basedOn w:val="Normal"/>
    <w:link w:val="DocumentMapChar"/>
    <w:uiPriority w:val="99"/>
    <w:semiHidden/>
    <w:unhideWhenUsed/>
    <w:rsid w:val="00BE6CF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6C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2582">
      <w:bodyDiv w:val="1"/>
      <w:marLeft w:val="0"/>
      <w:marRight w:val="0"/>
      <w:marTop w:val="0"/>
      <w:marBottom w:val="0"/>
      <w:divBdr>
        <w:top w:val="none" w:sz="0" w:space="0" w:color="auto"/>
        <w:left w:val="none" w:sz="0" w:space="0" w:color="auto"/>
        <w:bottom w:val="none" w:sz="0" w:space="0" w:color="auto"/>
        <w:right w:val="none" w:sz="0" w:space="0" w:color="auto"/>
      </w:divBdr>
    </w:div>
    <w:div w:id="126394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organic.org/" TargetMode="External"/><Relationship Id="rId1" Type="http://schemas.openxmlformats.org/officeDocument/2006/relationships/hyperlink" Target="mailto:pco@paorga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Verification of Non-Organic Ingredient Status.docx</vt:lpstr>
    </vt:vector>
  </TitlesOfParts>
  <Manager/>
  <Company/>
  <LinksUpToDate>false</LinksUpToDate>
  <CharactersWithSpaces>5124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Verification of Non-Organic Ingredient Status.docx</dc:title>
  <dc:subject/>
  <dc:creator>Angela Morgan</dc:creator>
  <cp:keywords/>
  <dc:description/>
  <cp:lastModifiedBy>Stacey</cp:lastModifiedBy>
  <cp:revision>2</cp:revision>
  <dcterms:created xsi:type="dcterms:W3CDTF">2021-11-19T18:44:00Z</dcterms:created>
  <dcterms:modified xsi:type="dcterms:W3CDTF">2021-11-19T18:44:00Z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2017-03-20T10:00:00Z</vt:filetime>
  </property>
  <property fmtid="{D5CDD505-2E9C-101B-9397-08002B2CF9AE}" pid="3" name="LastSaved">
    <vt:filetime>2019-05-22T10:00:00Z</vt:filetime>
  </property>
</Properties>
</file>